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D318" w14:textId="77777777" w:rsidR="00D61A5C" w:rsidRDefault="00F319C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KLAUZULA INFORMACYJNA</w:t>
      </w:r>
    </w:p>
    <w:p w14:paraId="28D9F811" w14:textId="77777777" w:rsidR="00D61A5C" w:rsidRDefault="00F319C4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Zgodnie z art. 13 ust. 1 i ust. 2 Rozporządzenia Parlamentu Europejskiego i Rady UE o ochronie danych osobowych z dnia 27 kwietnia 2016 r. informuję, iż:</w:t>
      </w:r>
    </w:p>
    <w:p w14:paraId="4D0E6E6E" w14:textId="77777777" w:rsidR="00D61A5C" w:rsidRDefault="00D61A5C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DAF4C06" w14:textId="44D8E696" w:rsidR="00D61A5C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hint="eastAsia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Administratorem Pani/Pana danych osobowych jest Żłobek Pomnik Matki Polki </w:t>
      </w: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w Opolu przy ul. Dambonia 3, a </w:t>
      </w:r>
      <w:proofErr w:type="spellStart"/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współadministratorem</w:t>
      </w:r>
      <w:proofErr w:type="spellEnd"/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Żłobek Nr 4 w Opolu przy ul. Barlickiego 2.</w:t>
      </w:r>
    </w:p>
    <w:p w14:paraId="090468C3" w14:textId="39F94AEE" w:rsidR="00D61A5C" w:rsidRPr="00690B04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hint="eastAsia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Administratorzy danych osobowych powołali Inspektora Ochrony Danych, </w:t>
      </w: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z którym można się kontaktować: </w:t>
      </w:r>
      <w:r w:rsidR="00905328" w:rsidRPr="00905328">
        <w:rPr>
          <w:rFonts w:hint="eastAsia"/>
          <w:sz w:val="26"/>
          <w:szCs w:val="28"/>
        </w:rPr>
        <w:t>andrzej.pawlowski@autograf.pl</w:t>
      </w:r>
      <w:r w:rsidR="00275256" w:rsidRPr="00905328">
        <w:rPr>
          <w:sz w:val="26"/>
          <w:szCs w:val="28"/>
        </w:rPr>
        <w:t xml:space="preserve"> </w:t>
      </w:r>
      <w:r w:rsidR="00690B04"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lub tel., </w:t>
      </w: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77 457-09-95.</w:t>
      </w:r>
    </w:p>
    <w:p w14:paraId="0933A782" w14:textId="48517D29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3) Pani/Pana dane osobowe oraz dane osobowe Pani/Pana dziecka przetwarzane będą w celu</w:t>
      </w: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>wywiązania się z obowiązków prawnych  nakładanych przez ustawę</w:t>
      </w:r>
      <w:r w:rsid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z dnia 16 marca 2018 r. o opiece nad dziećmi w wieku do lat 3 - Dz.U. 2018  poz. 603.</w:t>
      </w:r>
    </w:p>
    <w:p w14:paraId="1DADCF37" w14:textId="60F40952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Pani/Pana dane osobowe, oraz dane Pani/Pana dziecka będą przetwarzane przez okres, gdy Pani/Pana dziecko będzie pod opieką Żłobka Pomnik Matki Polki w Opolu. </w:t>
      </w:r>
    </w:p>
    <w:p w14:paraId="2FF3322B" w14:textId="305D039F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Pani/Pana dane osobowe nie będą przekazywane innym podmiotom.</w:t>
      </w:r>
    </w:p>
    <w:p w14:paraId="1FD87683" w14:textId="25A35167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Pani/Pana dane osobowe nie będą przekazywane do państwa trzeciego/organizacji międzynarodowej.</w:t>
      </w:r>
    </w:p>
    <w:p w14:paraId="4E473FBA" w14:textId="419D6105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Posiada Pani/Pan prawo dostępu do swoich danych, w tym do uzyskania informacji o zakresie przetwarzanych przez nas danych oraz uzyskania kopii tych danych.</w:t>
      </w:r>
    </w:p>
    <w:p w14:paraId="1E64AEFE" w14:textId="38BFF89E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Posiada Pani/Pan prawo do modyfikacji i poprawienia swoich danych, w tym, jeżeli nie będą zachodziły inne prawne przeciwwskazania do ograniczenia ich zakresu przetwarzania.</w:t>
      </w:r>
    </w:p>
    <w:p w14:paraId="179A19BF" w14:textId="6273D9A2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Posiada Pani/Pan prawo do całkowitego usunięcia swoich danych („prawo do bycia zapomnianym”), jeżeli nie będą zachodziły inne przeciwwskazania prawne.</w:t>
      </w:r>
    </w:p>
    <w:p w14:paraId="0DDA7534" w14:textId="62F3AE63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Pani/Pana dane osobowe nie będą podlegały automatycznym decyzjom opartym na profilowaniu.</w:t>
      </w:r>
    </w:p>
    <w:p w14:paraId="10CF03F1" w14:textId="1F6758B1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Posiada Pani/Pan prawo do wniesienia sprzeciwu wobec niewłaściwego przetwarzanych danych osobowych.</w:t>
      </w:r>
    </w:p>
    <w:p w14:paraId="70D6E2EE" w14:textId="0DBB67D2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Posiada Pani/Pan prawo do przeniesienia danych do innego Administratora Danych, jeśli dane przetwarzane są w związku z udzieloną zgodą lub zawartą umową.</w:t>
      </w:r>
    </w:p>
    <w:p w14:paraId="212AADC4" w14:textId="46258EC9" w:rsidR="00D61A5C" w:rsidRPr="00905328" w:rsidRDefault="00F319C4" w:rsidP="00905328">
      <w:pPr>
        <w:pStyle w:val="Akapitzlist"/>
        <w:numPr>
          <w:ilvl w:val="0"/>
          <w:numId w:val="3"/>
        </w:numPr>
        <w:spacing w:after="150" w:line="240" w:lineRule="auto"/>
        <w:ind w:left="360"/>
        <w:jc w:val="both"/>
        <w:rPr>
          <w:rFonts w:ascii="Times New Roman" w:eastAsia="Times New Roman" w:hAnsi="Times New Roman" w:cs="Times New Roman" w:hint="eastAsia"/>
          <w:sz w:val="26"/>
          <w:szCs w:val="26"/>
          <w:lang w:eastAsia="pl-PL"/>
        </w:rPr>
      </w:pPr>
      <w:r w:rsidRPr="00905328">
        <w:rPr>
          <w:rFonts w:ascii="Times New Roman" w:eastAsia="Times New Roman" w:hAnsi="Times New Roman" w:cs="Times New Roman"/>
          <w:sz w:val="26"/>
          <w:szCs w:val="26"/>
          <w:lang w:eastAsia="pl-PL"/>
        </w:rPr>
        <w:t>Posiada Pani/Pan prawo  do wniesienia skargi do organu nadzorczego, który zajmuje się ochroną danych osobowych,  gdy uzna Pani/Pan, iż przetwarzanie danych osobowych Pani/Pana lub danych Pani/Pana dziecka narusza przepisy o ochronie danych osobowych.</w:t>
      </w:r>
    </w:p>
    <w:sectPr w:rsidR="00D61A5C" w:rsidRPr="00905328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D2AB4"/>
    <w:multiLevelType w:val="hybridMultilevel"/>
    <w:tmpl w:val="00D0AAE4"/>
    <w:lvl w:ilvl="0" w:tplc="3AE6F3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F6C00"/>
    <w:multiLevelType w:val="hybridMultilevel"/>
    <w:tmpl w:val="069C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35E2D"/>
    <w:multiLevelType w:val="hybridMultilevel"/>
    <w:tmpl w:val="3A703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363971">
    <w:abstractNumId w:val="1"/>
  </w:num>
  <w:num w:numId="2" w16cid:durableId="1512060795">
    <w:abstractNumId w:val="0"/>
  </w:num>
  <w:num w:numId="3" w16cid:durableId="3231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A5C"/>
    <w:rsid w:val="00275256"/>
    <w:rsid w:val="00690B04"/>
    <w:rsid w:val="00905328"/>
    <w:rsid w:val="00D31FFF"/>
    <w:rsid w:val="00D61A5C"/>
    <w:rsid w:val="00F3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2C24"/>
  <w15:docId w15:val="{CA740BBD-4986-4D7C-92D4-5B178419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D2B"/>
    <w:pPr>
      <w:suppressAutoHyphens/>
      <w:spacing w:after="200"/>
    </w:pPr>
  </w:style>
  <w:style w:type="paragraph" w:styleId="Nagwek2">
    <w:name w:val="heading 2"/>
    <w:basedOn w:val="Normalny"/>
    <w:link w:val="Nagwek2Znak"/>
    <w:uiPriority w:val="9"/>
    <w:qFormat/>
    <w:rsid w:val="00AD752A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16691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216691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D752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ListLabel1">
    <w:name w:val="ListLabel 1"/>
    <w:qFormat/>
    <w:rPr>
      <w:rFonts w:cs="Courier New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NormalnyWeb">
    <w:name w:val="Normal (Web)"/>
    <w:basedOn w:val="Normalny"/>
    <w:uiPriority w:val="99"/>
    <w:semiHidden/>
    <w:unhideWhenUsed/>
    <w:qFormat/>
    <w:rsid w:val="00216691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70A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19C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Regina Kochajkiewicz</cp:lastModifiedBy>
  <cp:revision>20</cp:revision>
  <dcterms:created xsi:type="dcterms:W3CDTF">2018-05-19T11:52:00Z</dcterms:created>
  <dcterms:modified xsi:type="dcterms:W3CDTF">2025-02-27T12:25:00Z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