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2AB5" w14:textId="77777777" w:rsidR="00821B8A" w:rsidRPr="00B9406B" w:rsidRDefault="00505F2C" w:rsidP="00821B8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1B702EC8" w14:textId="77777777" w:rsidR="00821B8A" w:rsidRPr="00B9406B" w:rsidRDefault="00821B8A" w:rsidP="00821B8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F7E02" w14:textId="77777777" w:rsidR="00821B8A" w:rsidRPr="00B9406B" w:rsidRDefault="00821B8A" w:rsidP="00821B8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zawarta w dniu</w:t>
      </w:r>
      <w:r w:rsidR="00BB65C9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BB65C9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w Opolu</w:t>
      </w:r>
    </w:p>
    <w:p w14:paraId="0251D3EB" w14:textId="77777777" w:rsidR="00821B8A" w:rsidRDefault="00821B8A" w:rsidP="00821B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B92E6" w14:textId="77777777" w:rsidR="00B9406B" w:rsidRPr="00B9406B" w:rsidRDefault="00B9406B" w:rsidP="00821B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F41B2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Przedmiotem umowy jest korzystanie przez dziecko …………………………………………</w:t>
      </w:r>
    </w:p>
    <w:p w14:paraId="6D0826B9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B9406B">
        <w:rPr>
          <w:rFonts w:ascii="Times New Roman" w:hAnsi="Times New Roman" w:cs="Times New Roman"/>
          <w:sz w:val="18"/>
          <w:szCs w:val="18"/>
        </w:rPr>
        <w:t xml:space="preserve">         </w:t>
      </w:r>
      <w:r w:rsidR="00B9406B" w:rsidRPr="00B9406B">
        <w:rPr>
          <w:rFonts w:ascii="Times New Roman" w:hAnsi="Times New Roman" w:cs="Times New Roman"/>
          <w:sz w:val="18"/>
          <w:szCs w:val="18"/>
        </w:rPr>
        <w:t>Im</w:t>
      </w:r>
      <w:r w:rsidRPr="00B9406B">
        <w:rPr>
          <w:rFonts w:ascii="Times New Roman" w:hAnsi="Times New Roman" w:cs="Times New Roman"/>
          <w:sz w:val="18"/>
          <w:szCs w:val="18"/>
        </w:rPr>
        <w:t>ię i nazwisko dziecka</w:t>
      </w:r>
    </w:p>
    <w:p w14:paraId="74ABAA77" w14:textId="2F903259" w:rsidR="00837E49" w:rsidRPr="00C10624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z opieki Żłobka </w:t>
      </w:r>
      <w:r w:rsidR="00837E49">
        <w:rPr>
          <w:rFonts w:ascii="Times New Roman" w:hAnsi="Times New Roman" w:cs="Times New Roman"/>
          <w:sz w:val="24"/>
          <w:szCs w:val="24"/>
        </w:rPr>
        <w:t>Pomnik Matki Polki</w:t>
      </w:r>
      <w:r w:rsidRPr="00B9406B">
        <w:rPr>
          <w:rFonts w:ascii="Times New Roman" w:hAnsi="Times New Roman" w:cs="Times New Roman"/>
          <w:sz w:val="24"/>
          <w:szCs w:val="24"/>
        </w:rPr>
        <w:t xml:space="preserve"> z siedzibą w Opolu przy </w:t>
      </w:r>
      <w:r w:rsidR="00837E49">
        <w:rPr>
          <w:rFonts w:ascii="Times New Roman" w:hAnsi="Times New Roman" w:cs="Times New Roman"/>
          <w:sz w:val="24"/>
          <w:szCs w:val="24"/>
        </w:rPr>
        <w:t>ul. Alojzego Dambonia</w:t>
      </w:r>
      <w:r w:rsidR="002A424A">
        <w:rPr>
          <w:rFonts w:ascii="Times New Roman" w:hAnsi="Times New Roman" w:cs="Times New Roman"/>
          <w:sz w:val="24"/>
          <w:szCs w:val="24"/>
        </w:rPr>
        <w:t xml:space="preserve"> </w:t>
      </w:r>
      <w:r w:rsidR="00837E49">
        <w:rPr>
          <w:rFonts w:ascii="Times New Roman" w:hAnsi="Times New Roman" w:cs="Times New Roman"/>
          <w:sz w:val="24"/>
          <w:szCs w:val="24"/>
        </w:rPr>
        <w:t>3</w:t>
      </w:r>
      <w:r w:rsidR="00BB65C9">
        <w:rPr>
          <w:rFonts w:ascii="Times New Roman" w:hAnsi="Times New Roman" w:cs="Times New Roman"/>
          <w:sz w:val="24"/>
          <w:szCs w:val="24"/>
        </w:rPr>
        <w:t>,</w:t>
      </w:r>
      <w:r w:rsidR="00837E49">
        <w:rPr>
          <w:rFonts w:ascii="Times New Roman" w:hAnsi="Times New Roman" w:cs="Times New Roman"/>
          <w:sz w:val="24"/>
          <w:szCs w:val="24"/>
        </w:rPr>
        <w:t xml:space="preserve"> </w:t>
      </w:r>
      <w:r w:rsidR="00BB65C9" w:rsidRPr="00BB65C9">
        <w:rPr>
          <w:rFonts w:ascii="Times New Roman" w:hAnsi="Times New Roman" w:cs="Times New Roman"/>
          <w:sz w:val="24"/>
          <w:szCs w:val="24"/>
        </w:rPr>
        <w:t>z</w:t>
      </w:r>
      <w:r w:rsidRPr="00BB65C9">
        <w:rPr>
          <w:rFonts w:ascii="Times New Roman" w:hAnsi="Times New Roman" w:cs="Times New Roman"/>
          <w:bCs/>
          <w:sz w:val="24"/>
          <w:szCs w:val="24"/>
        </w:rPr>
        <w:t>wanego dalej</w:t>
      </w:r>
      <w:r w:rsidRPr="00B9406B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C048F6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B9406B">
        <w:rPr>
          <w:rFonts w:ascii="Times New Roman" w:hAnsi="Times New Roman" w:cs="Times New Roman"/>
          <w:b/>
          <w:bCs/>
          <w:sz w:val="24"/>
          <w:szCs w:val="24"/>
        </w:rPr>
        <w:t>łobkiem”.</w:t>
      </w:r>
      <w:r w:rsidR="00837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175280" w14:textId="77777777" w:rsidR="00837E49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Umowa zostaje zawarta pomiędzy rodzicem/opiekunem prawnym dziecka</w:t>
      </w:r>
      <w:r w:rsidR="00837E49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Panią/Panem</w:t>
      </w:r>
    </w:p>
    <w:p w14:paraId="77BB6F22" w14:textId="77777777" w:rsidR="00C048F6" w:rsidRDefault="00C048F6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8665F" w14:textId="05881196" w:rsidR="00821B8A" w:rsidRPr="00837E49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37E49">
        <w:rPr>
          <w:rFonts w:ascii="Times New Roman" w:hAnsi="Times New Roman" w:cs="Times New Roman"/>
          <w:sz w:val="24"/>
          <w:szCs w:val="24"/>
        </w:rPr>
        <w:t>………………..</w:t>
      </w:r>
    </w:p>
    <w:p w14:paraId="512C27F2" w14:textId="77777777" w:rsidR="00821B8A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94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Imię i nazwisko rodzica/opiekuna prawnego dziecka</w:t>
      </w:r>
    </w:p>
    <w:p w14:paraId="5A27FB2A" w14:textId="77777777" w:rsidR="00837E49" w:rsidRDefault="00837E49" w:rsidP="00837E49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ED4B17" w14:textId="7C2CB4FB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zamieszkałą/zamieszkałym w ……………………………………………………………….</w:t>
      </w:r>
    </w:p>
    <w:p w14:paraId="0E6693E4" w14:textId="725F7872" w:rsidR="00821B8A" w:rsidRDefault="002A424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L</w:t>
      </w:r>
      <w:r w:rsidR="00821B8A" w:rsidRPr="00B9406B">
        <w:rPr>
          <w:rFonts w:ascii="Times New Roman" w:hAnsi="Times New Roman" w:cs="Times New Roman"/>
          <w:sz w:val="24"/>
          <w:szCs w:val="24"/>
        </w:rPr>
        <w:t>egitymującą</w:t>
      </w:r>
      <w:r>
        <w:rPr>
          <w:rFonts w:ascii="Times New Roman" w:hAnsi="Times New Roman" w:cs="Times New Roman"/>
          <w:sz w:val="24"/>
          <w:szCs w:val="24"/>
        </w:rPr>
        <w:t>/legitymującym</w:t>
      </w:r>
      <w:r w:rsidR="00821B8A" w:rsidRPr="00B9406B">
        <w:rPr>
          <w:rFonts w:ascii="Times New Roman" w:hAnsi="Times New Roman" w:cs="Times New Roman"/>
          <w:sz w:val="24"/>
          <w:szCs w:val="24"/>
        </w:rPr>
        <w:t xml:space="preserve"> się dowodem tożsamości (kartą pobytu, nr paszportu)</w:t>
      </w:r>
    </w:p>
    <w:p w14:paraId="2CBEFCF3" w14:textId="77777777" w:rsidR="0073378D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Seria………………….. Nr ……………………………..</w:t>
      </w:r>
      <w:r w:rsidR="00837E4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42EA752" w14:textId="3251C5DA" w:rsidR="00821B8A" w:rsidRPr="00B9406B" w:rsidRDefault="00731E88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E5DF7">
        <w:rPr>
          <w:rFonts w:ascii="Times New Roman" w:hAnsi="Times New Roman" w:cs="Times New Roman"/>
          <w:sz w:val="24"/>
          <w:szCs w:val="24"/>
        </w:rPr>
        <w:t xml:space="preserve"> Dyrektorem Ż</w:t>
      </w:r>
      <w:r w:rsidR="00821B8A" w:rsidRPr="00B9406B">
        <w:rPr>
          <w:rFonts w:ascii="Times New Roman" w:hAnsi="Times New Roman" w:cs="Times New Roman"/>
          <w:sz w:val="24"/>
          <w:szCs w:val="24"/>
        </w:rPr>
        <w:t xml:space="preserve">łobka </w:t>
      </w:r>
      <w:r w:rsidR="00837E49">
        <w:rPr>
          <w:rFonts w:ascii="Times New Roman" w:hAnsi="Times New Roman" w:cs="Times New Roman"/>
          <w:sz w:val="24"/>
          <w:szCs w:val="24"/>
        </w:rPr>
        <w:t>Pomnik Matki Polki</w:t>
      </w:r>
      <w:r w:rsidR="00821B8A" w:rsidRPr="00B9406B">
        <w:rPr>
          <w:rFonts w:ascii="Times New Roman" w:hAnsi="Times New Roman" w:cs="Times New Roman"/>
          <w:sz w:val="24"/>
          <w:szCs w:val="24"/>
        </w:rPr>
        <w:t xml:space="preserve"> w Opolu – Panią </w:t>
      </w:r>
      <w:r w:rsidR="00837E49">
        <w:rPr>
          <w:rFonts w:ascii="Times New Roman" w:hAnsi="Times New Roman" w:cs="Times New Roman"/>
          <w:sz w:val="24"/>
          <w:szCs w:val="24"/>
        </w:rPr>
        <w:t>Reginą Kochajkiewicz</w:t>
      </w:r>
    </w:p>
    <w:p w14:paraId="1CD5DB71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86196" w14:textId="56771991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Umowa zostaje zawarta na czas określony od ……………………</w:t>
      </w:r>
      <w:r w:rsidR="00B9406B">
        <w:rPr>
          <w:rFonts w:ascii="Times New Roman" w:hAnsi="Times New Roman" w:cs="Times New Roman"/>
          <w:sz w:val="24"/>
          <w:szCs w:val="24"/>
        </w:rPr>
        <w:t>r.</w:t>
      </w:r>
      <w:r w:rsidRPr="00B9406B">
        <w:rPr>
          <w:rFonts w:ascii="Times New Roman" w:hAnsi="Times New Roman" w:cs="Times New Roman"/>
          <w:sz w:val="24"/>
          <w:szCs w:val="24"/>
        </w:rPr>
        <w:t xml:space="preserve"> do ……………………r.</w:t>
      </w:r>
    </w:p>
    <w:p w14:paraId="7E749F6A" w14:textId="77777777" w:rsidR="00C24C83" w:rsidRDefault="00C24C83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4A33C" w14:textId="77777777" w:rsidR="00821B8A" w:rsidRPr="00B9406B" w:rsidRDefault="00821B8A" w:rsidP="00837E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1</w:t>
      </w:r>
    </w:p>
    <w:p w14:paraId="41C72D35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E2020" w14:textId="612F9E81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Żłobek zapewnia opiekę dziecku od ukończenia 20 tygodnia życia do ukończenia roku szkolnego,</w:t>
      </w:r>
      <w:r w:rsidR="0073378D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w którym dziecko ukończy 3 rok życia</w:t>
      </w:r>
      <w:r w:rsidR="00615323" w:rsidRPr="00B9406B">
        <w:rPr>
          <w:rFonts w:ascii="Times New Roman" w:hAnsi="Times New Roman" w:cs="Times New Roman"/>
          <w:sz w:val="24"/>
          <w:szCs w:val="24"/>
        </w:rPr>
        <w:t xml:space="preserve">, lub w przypadku gdy niemożliwe </w:t>
      </w:r>
      <w:r w:rsidR="003E5DF7">
        <w:rPr>
          <w:rFonts w:ascii="Times New Roman" w:hAnsi="Times New Roman" w:cs="Times New Roman"/>
          <w:sz w:val="24"/>
          <w:szCs w:val="24"/>
        </w:rPr>
        <w:t xml:space="preserve"> </w:t>
      </w:r>
      <w:r w:rsidR="00615323" w:rsidRPr="00B9406B">
        <w:rPr>
          <w:rFonts w:ascii="Times New Roman" w:hAnsi="Times New Roman" w:cs="Times New Roman"/>
          <w:sz w:val="24"/>
          <w:szCs w:val="24"/>
        </w:rPr>
        <w:t xml:space="preserve">lub utrudnione jest objęcie dziecka wychowaniem przedszkolnym – 4 rok życia. </w:t>
      </w:r>
    </w:p>
    <w:p w14:paraId="4BC3253F" w14:textId="77777777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Żłobek zapewnia opiekę nad dzieckiem w wymiarze do 10 godzin dziennie.</w:t>
      </w:r>
    </w:p>
    <w:p w14:paraId="1878AF84" w14:textId="61F647D8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Rodzice/opiekunowie prawni zobowiązują się </w:t>
      </w:r>
      <w:r w:rsidR="00C10624">
        <w:rPr>
          <w:rFonts w:ascii="Times New Roman" w:hAnsi="Times New Roman" w:cs="Times New Roman"/>
          <w:sz w:val="24"/>
          <w:szCs w:val="24"/>
        </w:rPr>
        <w:t xml:space="preserve">do </w:t>
      </w:r>
      <w:r w:rsidRPr="00B9406B">
        <w:rPr>
          <w:rFonts w:ascii="Times New Roman" w:hAnsi="Times New Roman" w:cs="Times New Roman"/>
          <w:sz w:val="24"/>
          <w:szCs w:val="24"/>
        </w:rPr>
        <w:t>ponoszenia comiesięcznej odpłatności za korzystanie ze żłobka określonej w Uchwale Nr XXXV/684/16 Rady Miasta Opola</w:t>
      </w:r>
      <w:r w:rsidR="003E5DF7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z dnia z dnia 15 grudnia 2016 r. z późniejszymi zmianami.</w:t>
      </w:r>
    </w:p>
    <w:p w14:paraId="68F21552" w14:textId="148D50E0" w:rsidR="00821B8A" w:rsidRPr="00B9406B" w:rsidRDefault="00821B8A" w:rsidP="00837E49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Opłatę o której mowa w ust. 3 umowy rodzice/opiekunowie prawni wnoszą z góry za dany miesiąc do dnia 10 każdego miesiąca przelewem na rachunek bankowy żłobka, z wyłączeniem osób, o których mowa w ust. 5.</w:t>
      </w:r>
    </w:p>
    <w:p w14:paraId="2A28D7BD" w14:textId="0C6467BC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W przypadku przystąpienia przez rodzica/opiekuna prawnego do programu „Aktywny rodzic” celem uzyskania świadczenia „Aktywnie w żłobku”, o którym mowa w ustawie z dnia 15 maja 2024 r. o wspieraniu rodziców w aktywności zawodowej oraz w wychowaniu dziecka – „Aktywny rodzic” strony ustalają następujące zasad</w:t>
      </w:r>
      <w:r w:rsidR="00BB65C9">
        <w:rPr>
          <w:rFonts w:ascii="Times New Roman" w:hAnsi="Times New Roman" w:cs="Times New Roman"/>
          <w:sz w:val="24"/>
          <w:szCs w:val="24"/>
        </w:rPr>
        <w:t xml:space="preserve">y wzajemnych </w:t>
      </w:r>
      <w:r w:rsidRPr="00B9406B">
        <w:rPr>
          <w:rFonts w:ascii="Times New Roman" w:hAnsi="Times New Roman" w:cs="Times New Roman"/>
          <w:sz w:val="24"/>
          <w:szCs w:val="24"/>
        </w:rPr>
        <w:t>rozliczeń z tytułu odpłatności za korzystanie ze żłobka:</w:t>
      </w:r>
    </w:p>
    <w:p w14:paraId="7BE9252E" w14:textId="327AAB38" w:rsidR="00821B8A" w:rsidRPr="00B9406B" w:rsidRDefault="00821B8A" w:rsidP="00837E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żłobek nalicz</w:t>
      </w:r>
      <w:r w:rsidR="0073378D">
        <w:rPr>
          <w:rFonts w:ascii="Times New Roman" w:hAnsi="Times New Roman" w:cs="Times New Roman"/>
          <w:sz w:val="24"/>
          <w:szCs w:val="24"/>
        </w:rPr>
        <w:t xml:space="preserve">a </w:t>
      </w:r>
      <w:r w:rsidRPr="00B9406B">
        <w:rPr>
          <w:rFonts w:ascii="Times New Roman" w:hAnsi="Times New Roman" w:cs="Times New Roman"/>
          <w:sz w:val="24"/>
          <w:szCs w:val="24"/>
        </w:rPr>
        <w:t>rodzicowi/opiekunowi prawnemu comiesięczną odpłatność</w:t>
      </w:r>
      <w:r w:rsidR="0073378D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za korzystanie ze żłobka niezależnie od przystąpienia przez rodzica/opiekuna</w:t>
      </w:r>
      <w:r w:rsidR="0073378D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prawnego do programu,</w:t>
      </w:r>
    </w:p>
    <w:p w14:paraId="3A444667" w14:textId="77777777" w:rsidR="00821B8A" w:rsidRPr="00B9406B" w:rsidRDefault="00821B8A" w:rsidP="00837E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żłobek zawiesza pobór opłaty od rodzica/opiekuna prawnego w pierwszym miesiącu pobytu – pod warunkiem dostarczenia do 5-go dnia miesiąca potwierdzenia złożenia wniosku o dofinansowanie pobytu dziecka w żłobku do Zakładu Ubezpieczeń </w:t>
      </w:r>
      <w:r w:rsidRPr="00B9406B">
        <w:rPr>
          <w:rFonts w:ascii="Times New Roman" w:hAnsi="Times New Roman" w:cs="Times New Roman"/>
          <w:sz w:val="24"/>
          <w:szCs w:val="24"/>
        </w:rPr>
        <w:lastRenderedPageBreak/>
        <w:t>Społecznych (zwany dalej „ZUS") w ramach programu (wniosek + urzędowe potwierdzenie odbioru),</w:t>
      </w:r>
    </w:p>
    <w:p w14:paraId="684DBE73" w14:textId="77777777" w:rsidR="00821B8A" w:rsidRPr="00B9406B" w:rsidRDefault="00821B8A" w:rsidP="00837E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w kolejnych miesiącach podstawą zawieszenia poboru opłaty jest wpłata świadczenia od ZUS do 25 dnia miesiąca, za miesiąc poprzedni,</w:t>
      </w:r>
    </w:p>
    <w:p w14:paraId="0990243D" w14:textId="02EC6048" w:rsidR="00821B8A" w:rsidRPr="00B9406B" w:rsidRDefault="00821B8A" w:rsidP="00837E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w przypadku pozytywnego rozpatrzenia wniosku przez ZUS i wypłaty świadczenia na rzecz żłobka, żłobek </w:t>
      </w:r>
      <w:r w:rsidR="00A667D5">
        <w:rPr>
          <w:rFonts w:ascii="Times New Roman" w:hAnsi="Times New Roman" w:cs="Times New Roman"/>
          <w:sz w:val="24"/>
          <w:szCs w:val="24"/>
        </w:rPr>
        <w:t>zawiesza</w:t>
      </w:r>
      <w:r w:rsidRPr="00B9406B">
        <w:rPr>
          <w:rFonts w:ascii="Times New Roman" w:hAnsi="Times New Roman" w:cs="Times New Roman"/>
          <w:sz w:val="24"/>
          <w:szCs w:val="24"/>
        </w:rPr>
        <w:t xml:space="preserve"> opłatę rodzica o kwotę uzyskanego świadczenia,</w:t>
      </w:r>
    </w:p>
    <w:p w14:paraId="79CADF32" w14:textId="41365A7C" w:rsidR="00821B8A" w:rsidRPr="00B9406B" w:rsidRDefault="00821B8A" w:rsidP="00837E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w przypadku negatywnego rozpatrzenia wniosku przez ZUS, lub nierozpatrzenia wniosku w terminie 2 miesięcy, lub braku wpłaty świadczenia z ZUS z programu za dany miesiąc w terminie 2 miesięcy od upływu tego miesiąca, rodzic/opiekun prawny zobowiązany jest do uiszczenia zaległej opłaty, wraz z odsetkami liczonymi zgodnie z pierwotnym terminem płatności,</w:t>
      </w:r>
    </w:p>
    <w:p w14:paraId="76E1735A" w14:textId="77777777" w:rsidR="00821B8A" w:rsidRPr="00B9406B" w:rsidRDefault="00821B8A" w:rsidP="00837E4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jeżeli rodzic/opiekun prawny przystąpi do programu i w związku z tym żłobek uzyska świadczenie z ZUS za okres, za który rodzic uiścił już opłatę dla żłobka, żłobek dokona zwrotu rodzicowi/opiekunowi prawnemu uiszczonej opłaty.</w:t>
      </w:r>
    </w:p>
    <w:p w14:paraId="42133D01" w14:textId="5D3A26F5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Rodzice/opiekunowie prawni zobowiązują się do ponoszenia comiesięcznej opłaty za wyżywienie dziecka w żłobku.</w:t>
      </w:r>
    </w:p>
    <w:p w14:paraId="77182C32" w14:textId="61140B6B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Opłata, o której mowa w ust. 6 umowy naliczana jest przez pomnożenie dziennej stawki żywieniowej przez liczbę dni roboczych w danym miesiącu. Wysokość dziennej stawki żywieniowej jest ustalana przez Dyrektora Żłobka </w:t>
      </w:r>
      <w:r w:rsidR="0073378D">
        <w:rPr>
          <w:rFonts w:ascii="Times New Roman" w:hAnsi="Times New Roman" w:cs="Times New Roman"/>
          <w:sz w:val="24"/>
          <w:szCs w:val="24"/>
        </w:rPr>
        <w:t>Pomnik Matki Polki</w:t>
      </w:r>
      <w:r w:rsidRPr="00B9406B">
        <w:rPr>
          <w:rFonts w:ascii="Times New Roman" w:hAnsi="Times New Roman" w:cs="Times New Roman"/>
          <w:sz w:val="24"/>
          <w:szCs w:val="24"/>
        </w:rPr>
        <w:t xml:space="preserve"> w Opolu w oparciu o normy żywieniowe, aktualne ceny zgodnie z Uchwałą Rady Miasta Opola Nr LVIII/1090/22</w:t>
      </w:r>
      <w:r w:rsidR="0073378D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z dnia 25 sierpnia 2022 roku.</w:t>
      </w:r>
    </w:p>
    <w:p w14:paraId="75647C63" w14:textId="77777777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Opłata o której mowa w ust. 6 umowy rodzice/opiekunowie prawni wnoszą z góry za dany miesiąc do dnia </w:t>
      </w:r>
      <w:r w:rsidR="00A667D5">
        <w:rPr>
          <w:rFonts w:ascii="Times New Roman" w:hAnsi="Times New Roman" w:cs="Times New Roman"/>
          <w:sz w:val="24"/>
          <w:szCs w:val="24"/>
        </w:rPr>
        <w:t>10</w:t>
      </w:r>
      <w:r w:rsidRPr="00B9406B">
        <w:rPr>
          <w:rFonts w:ascii="Times New Roman" w:hAnsi="Times New Roman" w:cs="Times New Roman"/>
          <w:sz w:val="24"/>
          <w:szCs w:val="24"/>
        </w:rPr>
        <w:t xml:space="preserve"> każdego miesiąca przelewem na rachunek bankowy żłobka.</w:t>
      </w:r>
    </w:p>
    <w:p w14:paraId="2B04D67B" w14:textId="4441F697" w:rsidR="00821B8A" w:rsidRPr="00B9406B" w:rsidRDefault="00821B8A" w:rsidP="00837E4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Zwrot wniesionej stawki żywieniowej za nieobecności odliczany jest z płatności należnej w kolejnym miesiącu, a w przypadku rozwiązania umowy przelewany na wskazane konto bankowe.</w:t>
      </w:r>
    </w:p>
    <w:p w14:paraId="73A4F18A" w14:textId="319DDF4A" w:rsidR="00821B8A" w:rsidRPr="00B9406B" w:rsidRDefault="00821B8A" w:rsidP="00837E49">
      <w:pPr>
        <w:pStyle w:val="Akapitzlist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Rodzic/opiekun prawny zobowiązany jest do zgłaszania każdej planowanej nieobecności dziecka z wyprzedzeniem, najpóźniej na 3 dni robocze przed planowaną nieobecnością. W przypadku nagłym (np. choroba) w pierwszy</w:t>
      </w:r>
      <w:r w:rsidR="005F102D">
        <w:rPr>
          <w:rFonts w:ascii="Times New Roman" w:hAnsi="Times New Roman" w:cs="Times New Roman"/>
          <w:sz w:val="24"/>
          <w:szCs w:val="24"/>
        </w:rPr>
        <w:t>m dniu nieobecności do godziny 8:</w:t>
      </w:r>
      <w:r w:rsidRPr="00B9406B">
        <w:rPr>
          <w:rFonts w:ascii="Times New Roman" w:hAnsi="Times New Roman" w:cs="Times New Roman"/>
          <w:sz w:val="24"/>
          <w:szCs w:val="24"/>
        </w:rPr>
        <w:t xml:space="preserve">00. </w:t>
      </w:r>
      <w:r w:rsidR="003972D3">
        <w:rPr>
          <w:rFonts w:ascii="Times New Roman" w:hAnsi="Times New Roman" w:cs="Times New Roman"/>
          <w:sz w:val="24"/>
          <w:szCs w:val="24"/>
        </w:rPr>
        <w:br/>
      </w:r>
      <w:r w:rsidRPr="00B9406B">
        <w:rPr>
          <w:rFonts w:ascii="Times New Roman" w:hAnsi="Times New Roman" w:cs="Times New Roman"/>
          <w:sz w:val="24"/>
          <w:szCs w:val="24"/>
        </w:rPr>
        <w:t>W przypadku braku zgłoszenia opłata za wyżywienie nie zostanie zwrócona.</w:t>
      </w:r>
    </w:p>
    <w:p w14:paraId="19D33891" w14:textId="77777777" w:rsidR="00821B8A" w:rsidRPr="008C385E" w:rsidRDefault="00821B8A" w:rsidP="00837E49">
      <w:pPr>
        <w:pStyle w:val="Akapitzlist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Na podstawie Uchwały Nr XXIII/485/20 z dnia 27 lutego </w:t>
      </w:r>
      <w:r w:rsidR="000E69EA" w:rsidRPr="00B9406B">
        <w:rPr>
          <w:rFonts w:ascii="Times New Roman" w:hAnsi="Times New Roman" w:cs="Times New Roman"/>
          <w:sz w:val="24"/>
          <w:szCs w:val="24"/>
        </w:rPr>
        <w:t xml:space="preserve">2020 </w:t>
      </w:r>
      <w:r w:rsidRPr="00B9406B">
        <w:rPr>
          <w:rFonts w:ascii="Times New Roman" w:hAnsi="Times New Roman" w:cs="Times New Roman"/>
          <w:sz w:val="24"/>
          <w:szCs w:val="24"/>
        </w:rPr>
        <w:t>roku</w:t>
      </w:r>
      <w:r w:rsidR="008C385E">
        <w:rPr>
          <w:rFonts w:ascii="Times New Roman" w:hAnsi="Times New Roman" w:cs="Times New Roman"/>
          <w:sz w:val="24"/>
          <w:szCs w:val="24"/>
        </w:rPr>
        <w:t xml:space="preserve"> </w:t>
      </w:r>
      <w:r w:rsidR="008C385E" w:rsidRPr="008C385E">
        <w:rPr>
          <w:rFonts w:ascii="Times New Roman" w:hAnsi="Times New Roman" w:cs="Times New Roman"/>
          <w:sz w:val="24"/>
          <w:szCs w:val="24"/>
        </w:rPr>
        <w:t>w sprawie ustalenia statutów Żłobków Nr 2, 4, 9 i Pomnik Matki Polki w Opolu</w:t>
      </w:r>
      <w:r w:rsidRPr="008C385E">
        <w:rPr>
          <w:rFonts w:ascii="Times New Roman" w:hAnsi="Times New Roman" w:cs="Times New Roman"/>
          <w:sz w:val="24"/>
          <w:szCs w:val="24"/>
        </w:rPr>
        <w:t>:</w:t>
      </w:r>
    </w:p>
    <w:p w14:paraId="572DC8D9" w14:textId="4AF548F5" w:rsidR="00821B8A" w:rsidRPr="00B9406B" w:rsidRDefault="00821B8A" w:rsidP="00837E4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miesięczna opłata za pobyt dziecka w </w:t>
      </w:r>
      <w:r w:rsidR="00C048F6">
        <w:rPr>
          <w:rFonts w:ascii="Times New Roman" w:hAnsi="Times New Roman" w:cs="Times New Roman"/>
          <w:sz w:val="24"/>
          <w:szCs w:val="24"/>
        </w:rPr>
        <w:t>ż</w:t>
      </w:r>
      <w:r w:rsidRPr="00B9406B">
        <w:rPr>
          <w:rFonts w:ascii="Times New Roman" w:hAnsi="Times New Roman" w:cs="Times New Roman"/>
          <w:sz w:val="24"/>
          <w:szCs w:val="24"/>
        </w:rPr>
        <w:t xml:space="preserve">łobku jest stała i nie ulega obniżeniu </w:t>
      </w:r>
      <w:r w:rsidR="003972D3">
        <w:rPr>
          <w:rFonts w:ascii="Times New Roman" w:hAnsi="Times New Roman" w:cs="Times New Roman"/>
          <w:sz w:val="24"/>
          <w:szCs w:val="24"/>
        </w:rPr>
        <w:br/>
      </w:r>
      <w:r w:rsidRPr="00B9406B">
        <w:rPr>
          <w:rFonts w:ascii="Times New Roman" w:hAnsi="Times New Roman" w:cs="Times New Roman"/>
          <w:sz w:val="24"/>
          <w:szCs w:val="24"/>
        </w:rPr>
        <w:t>w przypadku nieobecności dziecka,</w:t>
      </w:r>
    </w:p>
    <w:p w14:paraId="266B0ED3" w14:textId="033A4664" w:rsidR="00BB65C9" w:rsidRPr="0073378D" w:rsidRDefault="00821B8A" w:rsidP="00837E4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za każdy dzień nieobecności dziecka w </w:t>
      </w:r>
      <w:r w:rsidR="00C048F6">
        <w:rPr>
          <w:rFonts w:ascii="Times New Roman" w:hAnsi="Times New Roman" w:cs="Times New Roman"/>
          <w:sz w:val="24"/>
          <w:szCs w:val="24"/>
        </w:rPr>
        <w:t>ż</w:t>
      </w:r>
      <w:r w:rsidRPr="00B9406B">
        <w:rPr>
          <w:rFonts w:ascii="Times New Roman" w:hAnsi="Times New Roman" w:cs="Times New Roman"/>
          <w:sz w:val="24"/>
          <w:szCs w:val="24"/>
        </w:rPr>
        <w:t>łobku rodzicom/opiekunom prawnym przysługuje zwrot wniesionej stawki żywieniowej, za wyjątkiem sytuacji, o której mowa w ust. 10 powyżej.</w:t>
      </w:r>
    </w:p>
    <w:p w14:paraId="742473BD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9179E" w14:textId="77777777" w:rsidR="00821B8A" w:rsidRPr="00B9406B" w:rsidRDefault="00821B8A" w:rsidP="0073378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2</w:t>
      </w:r>
    </w:p>
    <w:p w14:paraId="018BC8EA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77B8B" w14:textId="77777777" w:rsidR="00821B8A" w:rsidRPr="00B9406B" w:rsidRDefault="00821B8A" w:rsidP="00837E4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Wysokość opłaty za korzystanie ze żłobka może ulec zmianie w przypadku zmiany Uchwały Rady Miasta Opola w sprawie ustalania wysokości opłaty za pobyt dzieci</w:t>
      </w:r>
      <w:r w:rsidR="003E5DF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9406B">
        <w:rPr>
          <w:rFonts w:ascii="Times New Roman" w:hAnsi="Times New Roman" w:cs="Times New Roman"/>
          <w:sz w:val="24"/>
          <w:szCs w:val="24"/>
        </w:rPr>
        <w:t xml:space="preserve"> w żłobkach utworzonych przez Miasto Opole.</w:t>
      </w:r>
    </w:p>
    <w:p w14:paraId="363B68BA" w14:textId="61A2781F" w:rsidR="00821B8A" w:rsidRPr="00B9406B" w:rsidRDefault="00821B8A" w:rsidP="00837E4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lastRenderedPageBreak/>
        <w:t xml:space="preserve">Dyrektor </w:t>
      </w:r>
      <w:r w:rsidR="002A424A">
        <w:rPr>
          <w:rFonts w:ascii="Times New Roman" w:hAnsi="Times New Roman" w:cs="Times New Roman"/>
          <w:sz w:val="24"/>
          <w:szCs w:val="24"/>
        </w:rPr>
        <w:t>ż</w:t>
      </w:r>
      <w:r w:rsidRPr="00B9406B">
        <w:rPr>
          <w:rFonts w:ascii="Times New Roman" w:hAnsi="Times New Roman" w:cs="Times New Roman"/>
          <w:sz w:val="24"/>
          <w:szCs w:val="24"/>
        </w:rPr>
        <w:t xml:space="preserve">łobka zobowiązany jest w tym przypadku do sporządzenia aneksu do umowy </w:t>
      </w:r>
      <w:r w:rsidR="003972D3">
        <w:rPr>
          <w:rFonts w:ascii="Times New Roman" w:hAnsi="Times New Roman" w:cs="Times New Roman"/>
          <w:sz w:val="24"/>
          <w:szCs w:val="24"/>
        </w:rPr>
        <w:br/>
      </w:r>
      <w:r w:rsidRPr="00B9406B">
        <w:rPr>
          <w:rFonts w:ascii="Times New Roman" w:hAnsi="Times New Roman" w:cs="Times New Roman"/>
          <w:sz w:val="24"/>
          <w:szCs w:val="24"/>
        </w:rPr>
        <w:t>i przedstawienia go rodzicom/opiekunom prawnym dziecka do podpisania.</w:t>
      </w:r>
    </w:p>
    <w:p w14:paraId="202D75B9" w14:textId="55239AC0" w:rsidR="00821B8A" w:rsidRPr="00B9406B" w:rsidRDefault="00821B8A" w:rsidP="00837E4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O zmianie wysokości opłaty, o której mowa w ust. 1, </w:t>
      </w:r>
      <w:r w:rsidR="002A424A">
        <w:rPr>
          <w:rFonts w:ascii="Times New Roman" w:hAnsi="Times New Roman" w:cs="Times New Roman"/>
          <w:sz w:val="24"/>
          <w:szCs w:val="24"/>
        </w:rPr>
        <w:t>r</w:t>
      </w:r>
      <w:r w:rsidRPr="00B9406B">
        <w:rPr>
          <w:rFonts w:ascii="Times New Roman" w:hAnsi="Times New Roman" w:cs="Times New Roman"/>
          <w:sz w:val="24"/>
          <w:szCs w:val="24"/>
        </w:rPr>
        <w:t>odzice zostaną niezwłocznie</w:t>
      </w:r>
    </w:p>
    <w:p w14:paraId="0B09FEFF" w14:textId="585B5CBE" w:rsidR="00821B8A" w:rsidRPr="00B9406B" w:rsidRDefault="00821B8A" w:rsidP="00837E49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poinformowani przez </w:t>
      </w:r>
      <w:r w:rsidR="00C048F6">
        <w:rPr>
          <w:rFonts w:ascii="Times New Roman" w:hAnsi="Times New Roman" w:cs="Times New Roman"/>
          <w:sz w:val="24"/>
          <w:szCs w:val="24"/>
        </w:rPr>
        <w:t>ż</w:t>
      </w:r>
      <w:r w:rsidRPr="00B9406B">
        <w:rPr>
          <w:rFonts w:ascii="Times New Roman" w:hAnsi="Times New Roman" w:cs="Times New Roman"/>
          <w:sz w:val="24"/>
          <w:szCs w:val="24"/>
        </w:rPr>
        <w:t>łobek po jej wejściu w życie.</w:t>
      </w:r>
    </w:p>
    <w:p w14:paraId="19882660" w14:textId="2C17D600" w:rsidR="00821B8A" w:rsidRPr="00B9406B" w:rsidRDefault="00821B8A" w:rsidP="00837E4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Odmowa podpisania w/w aneksu przez rodziców/opiekunów prawnych dziecka uprawnia </w:t>
      </w:r>
      <w:r w:rsidR="002A424A">
        <w:rPr>
          <w:rFonts w:ascii="Times New Roman" w:hAnsi="Times New Roman" w:cs="Times New Roman"/>
          <w:sz w:val="24"/>
          <w:szCs w:val="24"/>
        </w:rPr>
        <w:t>d</w:t>
      </w:r>
      <w:r w:rsidRPr="00B9406B">
        <w:rPr>
          <w:rFonts w:ascii="Times New Roman" w:hAnsi="Times New Roman" w:cs="Times New Roman"/>
          <w:sz w:val="24"/>
          <w:szCs w:val="24"/>
        </w:rPr>
        <w:t xml:space="preserve">yrektora </w:t>
      </w:r>
      <w:r w:rsidR="002A424A">
        <w:rPr>
          <w:rFonts w:ascii="Times New Roman" w:hAnsi="Times New Roman" w:cs="Times New Roman"/>
          <w:sz w:val="24"/>
          <w:szCs w:val="24"/>
        </w:rPr>
        <w:t>ż</w:t>
      </w:r>
      <w:r w:rsidRPr="00B9406B">
        <w:rPr>
          <w:rFonts w:ascii="Times New Roman" w:hAnsi="Times New Roman" w:cs="Times New Roman"/>
          <w:sz w:val="24"/>
          <w:szCs w:val="24"/>
        </w:rPr>
        <w:t>łobka do rozwiązania umowy w trybie natychmiastowym z zachowaniem formy pisemnej.</w:t>
      </w:r>
    </w:p>
    <w:p w14:paraId="1734EB06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8F6DB" w14:textId="77777777" w:rsidR="00821B8A" w:rsidRPr="00B9406B" w:rsidRDefault="00821B8A" w:rsidP="00D446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3</w:t>
      </w:r>
    </w:p>
    <w:p w14:paraId="129319CF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1E368" w14:textId="1456FA2B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Rodzice/opiekunowie prawni zobowiązują się na piśmie do przestrzegania Regulaminu </w:t>
      </w:r>
      <w:r w:rsidR="00D44666">
        <w:rPr>
          <w:rFonts w:ascii="Times New Roman" w:hAnsi="Times New Roman" w:cs="Times New Roman"/>
          <w:sz w:val="24"/>
          <w:szCs w:val="24"/>
        </w:rPr>
        <w:t>Organizacyjnego</w:t>
      </w:r>
      <w:r w:rsidRPr="00B9406B">
        <w:rPr>
          <w:rFonts w:ascii="Times New Roman" w:hAnsi="Times New Roman" w:cs="Times New Roman"/>
          <w:sz w:val="24"/>
          <w:szCs w:val="24"/>
        </w:rPr>
        <w:t xml:space="preserve"> Żłobka </w:t>
      </w:r>
      <w:r w:rsidR="00D44666">
        <w:rPr>
          <w:rFonts w:ascii="Times New Roman" w:hAnsi="Times New Roman" w:cs="Times New Roman"/>
          <w:sz w:val="24"/>
          <w:szCs w:val="24"/>
        </w:rPr>
        <w:t>Pomnik Matki Polki</w:t>
      </w:r>
      <w:r w:rsidRPr="00B9406B">
        <w:rPr>
          <w:rFonts w:ascii="Times New Roman" w:hAnsi="Times New Roman" w:cs="Times New Roman"/>
          <w:sz w:val="24"/>
          <w:szCs w:val="24"/>
        </w:rPr>
        <w:t xml:space="preserve"> w Opolu oraz warunków określonych w niniejszej umowie. Zmiana Regulaminu </w:t>
      </w:r>
      <w:r w:rsidR="00D44666">
        <w:rPr>
          <w:rFonts w:ascii="Times New Roman" w:hAnsi="Times New Roman" w:cs="Times New Roman"/>
          <w:sz w:val="24"/>
          <w:szCs w:val="24"/>
        </w:rPr>
        <w:t>Organizacyjnego</w:t>
      </w:r>
      <w:r w:rsidRPr="00B9406B">
        <w:rPr>
          <w:rFonts w:ascii="Times New Roman" w:hAnsi="Times New Roman" w:cs="Times New Roman"/>
          <w:sz w:val="24"/>
          <w:szCs w:val="24"/>
        </w:rPr>
        <w:t xml:space="preserve"> nie powoduje konieczności aneksowania umowy. </w:t>
      </w:r>
    </w:p>
    <w:p w14:paraId="508DD204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EB6FF" w14:textId="77777777" w:rsidR="00821B8A" w:rsidRPr="00B9406B" w:rsidRDefault="00821B8A" w:rsidP="00D446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4</w:t>
      </w:r>
    </w:p>
    <w:p w14:paraId="0E7F42C9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1CD18" w14:textId="201E8349" w:rsidR="00821B8A" w:rsidRPr="00D44666" w:rsidRDefault="00821B8A" w:rsidP="00D44666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Wypowiedzenie niniejszej umowy przez rodziców/opiekunów prawnych dziecka następuje z zachowaniem formy pisemnej pod rygorem nieważności z zachowaniem min.</w:t>
      </w:r>
      <w:r w:rsidRPr="00D44666">
        <w:rPr>
          <w:rFonts w:ascii="Times New Roman" w:hAnsi="Times New Roman" w:cs="Times New Roman"/>
          <w:sz w:val="24"/>
          <w:szCs w:val="24"/>
        </w:rPr>
        <w:t>7-dniowego okresu wypowiedzenia przed ostatnim dniem miesiąca. Okres wypowiedzenia liczony jest od dnia następnego po złożeniu wypowiedzenia. Nie dotrzymanie w/w terminu skutkuje naliczenie opłaty za pobyt na kolejny miesiąc.</w:t>
      </w:r>
    </w:p>
    <w:p w14:paraId="7B4F04A8" w14:textId="77777777" w:rsidR="000F094E" w:rsidRDefault="00821B8A" w:rsidP="000F094E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Rozwiązanie umowy następuje zawsze w ostatnim dniu miesiąca.</w:t>
      </w:r>
    </w:p>
    <w:p w14:paraId="252C36C8" w14:textId="5516603E" w:rsidR="000F094E" w:rsidRPr="00B523E8" w:rsidRDefault="000F094E" w:rsidP="00B523E8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094E">
        <w:rPr>
          <w:rFonts w:ascii="Times New Roman" w:hAnsi="Times New Roman" w:cs="Times New Roman"/>
          <w:sz w:val="24"/>
          <w:szCs w:val="24"/>
        </w:rPr>
        <w:t>W przypadku rozwiązania umowy w ciągu trwania miesiąca opłata stała za dany miesiąc nie podlega zwrotowi.</w:t>
      </w:r>
    </w:p>
    <w:p w14:paraId="5BDC2EB6" w14:textId="77777777" w:rsidR="00821B8A" w:rsidRPr="00B9406B" w:rsidRDefault="00821B8A" w:rsidP="00837E49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8F8F3B4" w14:textId="77777777" w:rsidR="00821B8A" w:rsidRPr="00B9406B" w:rsidRDefault="00821B8A" w:rsidP="00D4466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5</w:t>
      </w:r>
    </w:p>
    <w:p w14:paraId="71AA1655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7A1D5" w14:textId="5D806461" w:rsidR="00821B8A" w:rsidRPr="00B9406B" w:rsidRDefault="00821B8A" w:rsidP="00837E49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Dyrektor</w:t>
      </w:r>
      <w:r w:rsidR="00D44666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może rozwiązać niniejszą umowę w trybie natychmiastowym</w:t>
      </w:r>
      <w:r w:rsidR="00C90936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(bez wypowiedzenia) w przypadku:</w:t>
      </w:r>
    </w:p>
    <w:p w14:paraId="7C783208" w14:textId="77777777" w:rsidR="00821B8A" w:rsidRPr="00B9406B" w:rsidRDefault="00821B8A" w:rsidP="00837E49">
      <w:pPr>
        <w:pStyle w:val="Akapitzlist"/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nie podpisania aneksu do umowy,</w:t>
      </w:r>
    </w:p>
    <w:p w14:paraId="150E76A1" w14:textId="77777777" w:rsidR="00C90936" w:rsidRDefault="00821B8A" w:rsidP="00C90936">
      <w:pPr>
        <w:pStyle w:val="Akapitzlist"/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zatajenia przez rodziców/opiekunów prawnych dziecka jego choroby</w:t>
      </w:r>
      <w:r w:rsidR="00C90936"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lub niepełnosprawności, które uniemożliwiają mu bezpieczny pobyt w żłobku.</w:t>
      </w:r>
    </w:p>
    <w:p w14:paraId="4D828A9C" w14:textId="2EE15C74" w:rsidR="00821B8A" w:rsidRPr="00C90936" w:rsidRDefault="00C90936" w:rsidP="00C90936">
      <w:pPr>
        <w:pStyle w:val="Akapitzlist"/>
        <w:numPr>
          <w:ilvl w:val="0"/>
          <w:numId w:val="7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21B8A" w:rsidRPr="00C90936">
        <w:rPr>
          <w:rFonts w:ascii="Times New Roman" w:hAnsi="Times New Roman" w:cs="Times New Roman"/>
          <w:sz w:val="24"/>
          <w:szCs w:val="24"/>
        </w:rPr>
        <w:t>twierdzenia zagrożenia dla zdrowia i bezpieczeństwa innych dzieci spowodowanego przewlekłą lub zakaźną chorobą, niepełnosprawnością lub niebezpiecznym zachowaniem.</w:t>
      </w:r>
    </w:p>
    <w:p w14:paraId="240C5AA4" w14:textId="2E07F9CD" w:rsidR="00821B8A" w:rsidRPr="00B9406B" w:rsidRDefault="00821B8A" w:rsidP="00837E49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Dyrektor może rozwiązać niniejszą umową za 7-dniowym okresem wypowiedzenia, w formie pisemnej z rygorem nieważności w przypadku:</w:t>
      </w:r>
    </w:p>
    <w:p w14:paraId="08FE0280" w14:textId="65F17B3B" w:rsidR="00821B8A" w:rsidRPr="00B9406B" w:rsidRDefault="00821B8A" w:rsidP="00837E4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nieprzestrzegania Procedur i obowiązującego Regulaminu </w:t>
      </w:r>
      <w:r w:rsidR="00C90936">
        <w:rPr>
          <w:rFonts w:ascii="Times New Roman" w:hAnsi="Times New Roman" w:cs="Times New Roman"/>
          <w:sz w:val="24"/>
          <w:szCs w:val="24"/>
        </w:rPr>
        <w:t>Organizacyjnego</w:t>
      </w:r>
      <w:r w:rsidRPr="00B9406B">
        <w:rPr>
          <w:rFonts w:ascii="Times New Roman" w:hAnsi="Times New Roman" w:cs="Times New Roman"/>
          <w:sz w:val="24"/>
          <w:szCs w:val="24"/>
        </w:rPr>
        <w:t xml:space="preserve"> żłobka,</w:t>
      </w:r>
    </w:p>
    <w:p w14:paraId="13B28F77" w14:textId="0E7F95D4" w:rsidR="00821B8A" w:rsidRPr="00B9406B" w:rsidRDefault="00821B8A" w:rsidP="00837E49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opóźnienia w uregulowaniu przez rodziców/opiekunów prawnych opłat, o których mowa w § 1 niniejszej umowy, przekraczającego 10 dni, przy czym przed złożeniem oświadczenia o wypowiedzeniu umowy z tej przyczyny </w:t>
      </w:r>
      <w:r w:rsidR="000F094E">
        <w:rPr>
          <w:rFonts w:ascii="Times New Roman" w:hAnsi="Times New Roman" w:cs="Times New Roman"/>
          <w:sz w:val="24"/>
          <w:szCs w:val="24"/>
        </w:rPr>
        <w:t>ż</w:t>
      </w:r>
      <w:r w:rsidRPr="00B9406B">
        <w:rPr>
          <w:rFonts w:ascii="Times New Roman" w:hAnsi="Times New Roman" w:cs="Times New Roman"/>
          <w:sz w:val="24"/>
          <w:szCs w:val="24"/>
        </w:rPr>
        <w:t xml:space="preserve">łobek pisemnie wezwie </w:t>
      </w:r>
      <w:r w:rsidR="000F094E">
        <w:rPr>
          <w:rFonts w:ascii="Times New Roman" w:hAnsi="Times New Roman" w:cs="Times New Roman"/>
          <w:sz w:val="24"/>
          <w:szCs w:val="24"/>
        </w:rPr>
        <w:t>r</w:t>
      </w:r>
      <w:r w:rsidRPr="00B9406B">
        <w:rPr>
          <w:rFonts w:ascii="Times New Roman" w:hAnsi="Times New Roman" w:cs="Times New Roman"/>
          <w:sz w:val="24"/>
          <w:szCs w:val="24"/>
        </w:rPr>
        <w:t>odziców do uregulowania zaległości, wyznaczając ostateczny termin do jej zapłaty.</w:t>
      </w:r>
    </w:p>
    <w:p w14:paraId="62CB459F" w14:textId="45153BCD" w:rsidR="00C24C83" w:rsidRDefault="00821B8A" w:rsidP="00837E49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lastRenderedPageBreak/>
        <w:t xml:space="preserve">W przypadku nie zgłoszenia się dziecka do 10 dni od daty rozpoczęcia korzystania z usług żłobka zgodnie z niniejsza umową i nie powiadomienia przez rodziców/opiekunów prawnych  w formie pisemnej o przyczynie nieobecności następuje wygaśniecie umowy. </w:t>
      </w:r>
    </w:p>
    <w:p w14:paraId="34399907" w14:textId="77777777" w:rsidR="002A424A" w:rsidRPr="00C90936" w:rsidRDefault="002A424A" w:rsidP="002A424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B3ABD41" w14:textId="77777777" w:rsidR="00821B8A" w:rsidRDefault="00821B8A" w:rsidP="00C909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6</w:t>
      </w:r>
    </w:p>
    <w:p w14:paraId="077B2DF3" w14:textId="77777777" w:rsidR="00B9406B" w:rsidRPr="00B9406B" w:rsidRDefault="00B9406B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E73C2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Rodzic/opiekun prawny zobowiązany jest do zgłaszania każdej planowanej nieobecności dziecka z wyprzedzeniem, najpóźniej na 3 dni robocze przed planowaną nieobecnością dziecka w żłobku, a w przypadku choroby – w pierwszym dniu nieobecności dziecka.</w:t>
      </w:r>
    </w:p>
    <w:p w14:paraId="28CBA0F6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ABBC9" w14:textId="77777777" w:rsidR="00821B8A" w:rsidRPr="00B9406B" w:rsidRDefault="00821B8A" w:rsidP="00C909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7</w:t>
      </w:r>
    </w:p>
    <w:p w14:paraId="1632CD43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94281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W sprawach nieuregulowanych niniejszą umową, zastosowanie mają przepisy Kodeksu cywilnego.</w:t>
      </w:r>
    </w:p>
    <w:p w14:paraId="36792D6C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06AEA" w14:textId="77777777" w:rsidR="00821B8A" w:rsidRPr="00B9406B" w:rsidRDefault="00821B8A" w:rsidP="00C909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§ 8</w:t>
      </w:r>
    </w:p>
    <w:p w14:paraId="13A27551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B63E4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 xml:space="preserve">Umowa została zawarta w dwóch jednobrzmiących egzemplarzach, po jednym dla każdej </w:t>
      </w:r>
      <w:r w:rsidR="003972D3">
        <w:rPr>
          <w:rFonts w:ascii="Times New Roman" w:hAnsi="Times New Roman" w:cs="Times New Roman"/>
          <w:sz w:val="24"/>
          <w:szCs w:val="24"/>
        </w:rPr>
        <w:br/>
      </w:r>
      <w:r w:rsidRPr="00B9406B">
        <w:rPr>
          <w:rFonts w:ascii="Times New Roman" w:hAnsi="Times New Roman" w:cs="Times New Roman"/>
          <w:sz w:val="24"/>
          <w:szCs w:val="24"/>
        </w:rPr>
        <w:t>ze stron.</w:t>
      </w:r>
    </w:p>
    <w:p w14:paraId="4AB3F5E6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D4AC0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98B8E" w14:textId="77777777" w:rsidR="00821B8A" w:rsidRPr="00D87744" w:rsidRDefault="00821B8A" w:rsidP="00837E4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4B9E53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5CAE4" w14:textId="193D93E7" w:rsidR="00821B8A" w:rsidRDefault="00821B8A" w:rsidP="00C048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Opole, dn. ………………..…</w:t>
      </w:r>
      <w:r w:rsidR="00C048F6">
        <w:rPr>
          <w:rFonts w:ascii="Times New Roman" w:hAnsi="Times New Roman" w:cs="Times New Roman"/>
          <w:sz w:val="24"/>
          <w:szCs w:val="24"/>
        </w:rPr>
        <w:t>…..</w:t>
      </w:r>
      <w:r w:rsidRPr="00B9406B">
        <w:rPr>
          <w:rFonts w:ascii="Times New Roman" w:hAnsi="Times New Roman" w:cs="Times New Roman"/>
          <w:sz w:val="24"/>
          <w:szCs w:val="24"/>
        </w:rPr>
        <w:tab/>
      </w:r>
      <w:r w:rsidRPr="00B9406B">
        <w:rPr>
          <w:rFonts w:ascii="Times New Roman" w:hAnsi="Times New Roman" w:cs="Times New Roman"/>
          <w:sz w:val="24"/>
          <w:szCs w:val="24"/>
        </w:rPr>
        <w:tab/>
      </w:r>
      <w:r w:rsidRPr="00B9406B">
        <w:rPr>
          <w:rFonts w:ascii="Times New Roman" w:hAnsi="Times New Roman" w:cs="Times New Roman"/>
          <w:sz w:val="24"/>
          <w:szCs w:val="24"/>
        </w:rPr>
        <w:tab/>
      </w:r>
      <w:r w:rsidR="00C048F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406B">
        <w:rPr>
          <w:rFonts w:ascii="Times New Roman" w:hAnsi="Times New Roman" w:cs="Times New Roman"/>
          <w:sz w:val="24"/>
          <w:szCs w:val="24"/>
        </w:rPr>
        <w:t>Opole, dn. ……………………….</w:t>
      </w:r>
      <w:r w:rsidR="00BB65C9">
        <w:rPr>
          <w:rFonts w:ascii="Times New Roman" w:hAnsi="Times New Roman" w:cs="Times New Roman"/>
          <w:sz w:val="24"/>
          <w:szCs w:val="24"/>
        </w:rPr>
        <w:t>.</w:t>
      </w:r>
    </w:p>
    <w:p w14:paraId="65456684" w14:textId="77777777" w:rsidR="00BB65C9" w:rsidRDefault="00BB65C9" w:rsidP="00C048F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7AC00E" w14:textId="77777777" w:rsidR="00485410" w:rsidRDefault="00485410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6945B" w14:textId="40734CE4" w:rsidR="00485410" w:rsidRDefault="00485410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6B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048F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06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5163489" w14:textId="7DD16A71" w:rsidR="00BB65C9" w:rsidRPr="002A424A" w:rsidRDefault="00C048F6" w:rsidP="00837E49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A424A">
        <w:rPr>
          <w:rFonts w:ascii="Times New Roman" w:hAnsi="Times New Roman" w:cs="Times New Roman"/>
          <w:sz w:val="18"/>
          <w:szCs w:val="18"/>
        </w:rPr>
        <w:t>Podpis r</w:t>
      </w:r>
      <w:r w:rsidR="00485410" w:rsidRPr="002A424A">
        <w:rPr>
          <w:rFonts w:ascii="Times New Roman" w:hAnsi="Times New Roman" w:cs="Times New Roman"/>
          <w:sz w:val="18"/>
          <w:szCs w:val="18"/>
        </w:rPr>
        <w:t>odzic</w:t>
      </w:r>
      <w:r w:rsidRPr="002A424A">
        <w:rPr>
          <w:rFonts w:ascii="Times New Roman" w:hAnsi="Times New Roman" w:cs="Times New Roman"/>
          <w:sz w:val="18"/>
          <w:szCs w:val="18"/>
        </w:rPr>
        <w:t>a</w:t>
      </w:r>
      <w:r w:rsidR="00485410" w:rsidRPr="002A424A">
        <w:rPr>
          <w:rFonts w:ascii="Times New Roman" w:hAnsi="Times New Roman" w:cs="Times New Roman"/>
          <w:sz w:val="18"/>
          <w:szCs w:val="18"/>
        </w:rPr>
        <w:t>/opiekun</w:t>
      </w:r>
      <w:r w:rsidRPr="002A424A">
        <w:rPr>
          <w:rFonts w:ascii="Times New Roman" w:hAnsi="Times New Roman" w:cs="Times New Roman"/>
          <w:sz w:val="18"/>
          <w:szCs w:val="18"/>
        </w:rPr>
        <w:t>a</w:t>
      </w:r>
      <w:r w:rsidR="00485410" w:rsidRPr="002A424A">
        <w:rPr>
          <w:rFonts w:ascii="Times New Roman" w:hAnsi="Times New Roman" w:cs="Times New Roman"/>
          <w:sz w:val="18"/>
          <w:szCs w:val="18"/>
        </w:rPr>
        <w:t xml:space="preserve"> prawn</w:t>
      </w:r>
      <w:r w:rsidRPr="002A424A">
        <w:rPr>
          <w:rFonts w:ascii="Times New Roman" w:hAnsi="Times New Roman" w:cs="Times New Roman"/>
          <w:sz w:val="18"/>
          <w:szCs w:val="18"/>
        </w:rPr>
        <w:t>ego</w:t>
      </w:r>
      <w:r w:rsidR="00485410" w:rsidRPr="002A424A">
        <w:rPr>
          <w:rFonts w:ascii="Times New Roman" w:hAnsi="Times New Roman" w:cs="Times New Roman"/>
          <w:sz w:val="18"/>
          <w:szCs w:val="18"/>
        </w:rPr>
        <w:t xml:space="preserve"> dziecka</w:t>
      </w:r>
      <w:r w:rsidR="00BB65C9" w:rsidRPr="002A424A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2A424A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2A424A">
        <w:rPr>
          <w:rFonts w:ascii="Times New Roman" w:hAnsi="Times New Roman" w:cs="Times New Roman"/>
          <w:sz w:val="18"/>
          <w:szCs w:val="18"/>
        </w:rPr>
        <w:t xml:space="preserve"> </w:t>
      </w:r>
      <w:r w:rsidR="00485410" w:rsidRPr="002A424A">
        <w:rPr>
          <w:rFonts w:ascii="Times New Roman" w:hAnsi="Times New Roman" w:cs="Times New Roman"/>
          <w:sz w:val="18"/>
          <w:szCs w:val="18"/>
        </w:rPr>
        <w:t>P</w:t>
      </w:r>
      <w:r w:rsidR="00BB65C9" w:rsidRPr="002A424A">
        <w:rPr>
          <w:rFonts w:ascii="Times New Roman" w:hAnsi="Times New Roman" w:cs="Times New Roman"/>
          <w:sz w:val="18"/>
          <w:szCs w:val="18"/>
        </w:rPr>
        <w:t xml:space="preserve">odpis dyrektora </w:t>
      </w:r>
      <w:r w:rsidR="002A424A" w:rsidRPr="002A424A">
        <w:rPr>
          <w:rFonts w:ascii="Times New Roman" w:hAnsi="Times New Roman" w:cs="Times New Roman"/>
          <w:sz w:val="18"/>
          <w:szCs w:val="18"/>
        </w:rPr>
        <w:t>ż</w:t>
      </w:r>
      <w:r w:rsidR="00BB65C9" w:rsidRPr="002A424A">
        <w:rPr>
          <w:rFonts w:ascii="Times New Roman" w:hAnsi="Times New Roman" w:cs="Times New Roman"/>
          <w:sz w:val="18"/>
          <w:szCs w:val="18"/>
        </w:rPr>
        <w:t>łobka</w:t>
      </w:r>
    </w:p>
    <w:p w14:paraId="5FEA3E90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0F80" w14:textId="77777777" w:rsidR="00821B8A" w:rsidRPr="00B9406B" w:rsidRDefault="00821B8A" w:rsidP="00837E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BA71C" w14:textId="77777777" w:rsidR="006B556F" w:rsidRPr="006B556F" w:rsidRDefault="006B556F" w:rsidP="006B556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6B556F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Dane osobowe stron umowy oraz dziecka przetwarzane są na podstawie art. 6 ust. 1 lit. b i c oraz art. 9 ust. 2 lit. g Rozporządzenia Parlamentu Europejskiego i Rady (UE) 2016/679 (RODO) w związku z realizacją niniejszej umowy oraz ustawą z dnia 4 lutego 2011 r. o opiece nad dziećmi w wieku do lat 3.</w:t>
      </w:r>
    </w:p>
    <w:p w14:paraId="0AD8653A" w14:textId="77777777" w:rsidR="00D87744" w:rsidRDefault="00D87744" w:rsidP="00837E49">
      <w:pPr>
        <w:jc w:val="both"/>
        <w:rPr>
          <w:rFonts w:ascii="Times New Roman" w:hAnsi="Times New Roman" w:cs="Times New Roman"/>
        </w:rPr>
      </w:pPr>
    </w:p>
    <w:p w14:paraId="2AB005F6" w14:textId="77777777" w:rsidR="00D87744" w:rsidRDefault="00D87744" w:rsidP="00C048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14:paraId="3DE1886E" w14:textId="4AC1F743" w:rsidR="00D87744" w:rsidRPr="002A424A" w:rsidRDefault="00D87744" w:rsidP="00C048F6">
      <w:pPr>
        <w:jc w:val="center"/>
        <w:rPr>
          <w:rFonts w:ascii="Times New Roman" w:hAnsi="Times New Roman" w:cs="Times New Roman"/>
          <w:sz w:val="18"/>
          <w:szCs w:val="18"/>
        </w:rPr>
      </w:pPr>
      <w:r w:rsidRPr="002A424A">
        <w:rPr>
          <w:rFonts w:ascii="Times New Roman" w:hAnsi="Times New Roman" w:cs="Times New Roman"/>
          <w:sz w:val="18"/>
          <w:szCs w:val="18"/>
        </w:rPr>
        <w:t>(podpis rodzica/opiekuna</w:t>
      </w:r>
      <w:r w:rsidR="00C048F6" w:rsidRPr="002A424A">
        <w:rPr>
          <w:rFonts w:ascii="Times New Roman" w:hAnsi="Times New Roman" w:cs="Times New Roman"/>
          <w:sz w:val="18"/>
          <w:szCs w:val="18"/>
        </w:rPr>
        <w:t xml:space="preserve"> prawnego</w:t>
      </w:r>
      <w:r w:rsidRPr="002A424A">
        <w:rPr>
          <w:rFonts w:ascii="Times New Roman" w:hAnsi="Times New Roman" w:cs="Times New Roman"/>
          <w:sz w:val="18"/>
          <w:szCs w:val="18"/>
        </w:rPr>
        <w:t>)</w:t>
      </w:r>
    </w:p>
    <w:p w14:paraId="60D5DD28" w14:textId="77777777" w:rsidR="00D87744" w:rsidRPr="00B9406B" w:rsidRDefault="00D87744">
      <w:pPr>
        <w:rPr>
          <w:rFonts w:ascii="Times New Roman" w:hAnsi="Times New Roman" w:cs="Times New Roman"/>
          <w:sz w:val="24"/>
          <w:szCs w:val="24"/>
        </w:rPr>
      </w:pPr>
    </w:p>
    <w:sectPr w:rsidR="00D87744" w:rsidRPr="00B9406B" w:rsidSect="007D1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15B"/>
    <w:multiLevelType w:val="hybridMultilevel"/>
    <w:tmpl w:val="344CD1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0254"/>
    <w:multiLevelType w:val="hybridMultilevel"/>
    <w:tmpl w:val="E19EE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11408"/>
    <w:multiLevelType w:val="hybridMultilevel"/>
    <w:tmpl w:val="6E32DE3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143D55"/>
    <w:multiLevelType w:val="hybridMultilevel"/>
    <w:tmpl w:val="51164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E7ABB"/>
    <w:multiLevelType w:val="hybridMultilevel"/>
    <w:tmpl w:val="4E101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E1416"/>
    <w:multiLevelType w:val="hybridMultilevel"/>
    <w:tmpl w:val="7F0A3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628D5"/>
    <w:multiLevelType w:val="hybridMultilevel"/>
    <w:tmpl w:val="4642B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326CD"/>
    <w:multiLevelType w:val="hybridMultilevel"/>
    <w:tmpl w:val="9050C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882868">
    <w:abstractNumId w:val="5"/>
  </w:num>
  <w:num w:numId="2" w16cid:durableId="937639282">
    <w:abstractNumId w:val="1"/>
  </w:num>
  <w:num w:numId="3" w16cid:durableId="875432389">
    <w:abstractNumId w:val="6"/>
  </w:num>
  <w:num w:numId="4" w16cid:durableId="711226621">
    <w:abstractNumId w:val="4"/>
  </w:num>
  <w:num w:numId="5" w16cid:durableId="2086412342">
    <w:abstractNumId w:val="3"/>
  </w:num>
  <w:num w:numId="6" w16cid:durableId="1585333838">
    <w:abstractNumId w:val="7"/>
  </w:num>
  <w:num w:numId="7" w16cid:durableId="1956668888">
    <w:abstractNumId w:val="2"/>
  </w:num>
  <w:num w:numId="8" w16cid:durableId="163999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83D"/>
    <w:rsid w:val="000E69EA"/>
    <w:rsid w:val="000F094E"/>
    <w:rsid w:val="001A557A"/>
    <w:rsid w:val="00202C00"/>
    <w:rsid w:val="00215B8D"/>
    <w:rsid w:val="002A424A"/>
    <w:rsid w:val="002B13AE"/>
    <w:rsid w:val="002C284F"/>
    <w:rsid w:val="003972D3"/>
    <w:rsid w:val="003D48FC"/>
    <w:rsid w:val="003E5DF7"/>
    <w:rsid w:val="00485410"/>
    <w:rsid w:val="004A5BE5"/>
    <w:rsid w:val="00505F2C"/>
    <w:rsid w:val="00506FE7"/>
    <w:rsid w:val="00524A07"/>
    <w:rsid w:val="005F102D"/>
    <w:rsid w:val="00615323"/>
    <w:rsid w:val="006B556F"/>
    <w:rsid w:val="00724421"/>
    <w:rsid w:val="00731E88"/>
    <w:rsid w:val="0073378D"/>
    <w:rsid w:val="0075798C"/>
    <w:rsid w:val="0076734B"/>
    <w:rsid w:val="007D14D0"/>
    <w:rsid w:val="00821B8A"/>
    <w:rsid w:val="00837E49"/>
    <w:rsid w:val="00853513"/>
    <w:rsid w:val="0089183D"/>
    <w:rsid w:val="008B027C"/>
    <w:rsid w:val="008C385E"/>
    <w:rsid w:val="00901F6D"/>
    <w:rsid w:val="009E5EFE"/>
    <w:rsid w:val="00A667D5"/>
    <w:rsid w:val="00A772C5"/>
    <w:rsid w:val="00B25CCF"/>
    <w:rsid w:val="00B523E8"/>
    <w:rsid w:val="00B9406B"/>
    <w:rsid w:val="00BB65C9"/>
    <w:rsid w:val="00C048F6"/>
    <w:rsid w:val="00C10624"/>
    <w:rsid w:val="00C24C83"/>
    <w:rsid w:val="00C90936"/>
    <w:rsid w:val="00D44666"/>
    <w:rsid w:val="00D87744"/>
    <w:rsid w:val="00E41FA8"/>
    <w:rsid w:val="00E819C3"/>
    <w:rsid w:val="00F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C2CB"/>
  <w15:docId w15:val="{D6E859DE-3875-43CA-8F00-CE3DF136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B8A"/>
  </w:style>
  <w:style w:type="paragraph" w:styleId="Nagwek1">
    <w:name w:val="heading 1"/>
    <w:basedOn w:val="Normalny"/>
    <w:next w:val="Normalny"/>
    <w:link w:val="Nagwek1Znak"/>
    <w:uiPriority w:val="9"/>
    <w:qFormat/>
    <w:rsid w:val="00891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8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8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8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8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8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8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1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1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1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1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18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18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18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8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1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1249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Malinowska</dc:creator>
  <cp:keywords/>
  <dc:description/>
  <cp:lastModifiedBy>Regina Kochajkiewicz</cp:lastModifiedBy>
  <cp:revision>23</cp:revision>
  <cp:lastPrinted>2024-09-23T06:29:00Z</cp:lastPrinted>
  <dcterms:created xsi:type="dcterms:W3CDTF">2024-09-23T06:27:00Z</dcterms:created>
  <dcterms:modified xsi:type="dcterms:W3CDTF">2026-02-16T13:36:00Z</dcterms:modified>
</cp:coreProperties>
</file>