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877F" w14:textId="77777777" w:rsidR="00C12E54" w:rsidRDefault="00C12E54" w:rsidP="00C12E54">
      <w:pPr>
        <w:spacing w:after="0"/>
        <w:rPr>
          <w:rFonts w:ascii="Times New Roman" w:hAnsi="Times New Roman" w:cs="Times New Roman"/>
          <w:b/>
          <w:bCs/>
        </w:rPr>
      </w:pPr>
      <w:r w:rsidRPr="00D77073">
        <w:rPr>
          <w:rFonts w:ascii="Times New Roman" w:hAnsi="Times New Roman" w:cs="Times New Roman"/>
          <w:b/>
          <w:bCs/>
        </w:rPr>
        <w:t>Oświadczenia Rodzica:</w:t>
      </w:r>
    </w:p>
    <w:p w14:paraId="7E269471" w14:textId="4212CD0F" w:rsidR="00C12E54" w:rsidRPr="00C12E54" w:rsidRDefault="00C12E54" w:rsidP="00C12E5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12E54">
        <w:rPr>
          <w:rFonts w:ascii="Times New Roman" w:hAnsi="Times New Roman" w:cs="Times New Roman"/>
          <w:b/>
          <w:bCs/>
          <w:color w:val="000000"/>
          <w:sz w:val="18"/>
          <w:szCs w:val="18"/>
        </w:rPr>
        <w:t>* Niepotrzebne skreślić</w:t>
      </w:r>
    </w:p>
    <w:p w14:paraId="7C01E63E" w14:textId="77777777" w:rsidR="00C12E54" w:rsidRPr="00D77073" w:rsidRDefault="00C12E54" w:rsidP="00C12E5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Przyjmuję do wiadomości, że podczas pobytu dziecka w żłobku bez zgody rodzica oraz braku ulotki do leku i charakterystyki produktu nie mogą być podawane żadne leki.</w:t>
      </w:r>
    </w:p>
    <w:p w14:paraId="6FEAC64A" w14:textId="77777777" w:rsidR="00C12E54" w:rsidRPr="00826130" w:rsidRDefault="00C12E54" w:rsidP="00C12E5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  <w:r w:rsidRPr="00D77073">
        <w:rPr>
          <w:rFonts w:ascii="Times New Roman" w:hAnsi="Times New Roman" w:cs="Times New Roman"/>
          <w:sz w:val="20"/>
          <w:szCs w:val="20"/>
        </w:rPr>
        <w:t>Zobowiązuje się do zgłaszania wszelkich informacji dotyczących poważnych chorób, chorób przewlekłych, chorób zakaźnych czy innych dolegliwości dziecka w tym alergii pokarmowych i związanych z nimi szczególnych wymagań żywieniowych na podstawie zaświadczenia lekarskiego od specjalisty.</w:t>
      </w:r>
    </w:p>
    <w:p w14:paraId="1CC60922" w14:textId="77777777" w:rsidR="00C12E54" w:rsidRPr="00826130" w:rsidRDefault="00C12E54" w:rsidP="00C12E5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26130">
        <w:rPr>
          <w:rFonts w:ascii="Times New Roman" w:hAnsi="Times New Roman" w:cs="Times New Roman"/>
          <w:sz w:val="20"/>
          <w:szCs w:val="20"/>
        </w:rPr>
        <w:t>Zosta</w:t>
      </w:r>
      <w:r>
        <w:rPr>
          <w:rFonts w:ascii="Times New Roman" w:hAnsi="Times New Roman" w:cs="Times New Roman"/>
          <w:sz w:val="20"/>
          <w:szCs w:val="20"/>
        </w:rPr>
        <w:t>ł</w:t>
      </w:r>
      <w:r w:rsidRPr="00826130">
        <w:rPr>
          <w:rFonts w:ascii="Times New Roman" w:hAnsi="Times New Roman" w:cs="Times New Roman"/>
          <w:sz w:val="20"/>
          <w:szCs w:val="20"/>
        </w:rPr>
        <w:t>em/</w:t>
      </w:r>
      <w:proofErr w:type="spellStart"/>
      <w:r w:rsidRPr="00826130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826130">
        <w:rPr>
          <w:rFonts w:ascii="Times New Roman" w:hAnsi="Times New Roman" w:cs="Times New Roman"/>
          <w:sz w:val="20"/>
          <w:szCs w:val="20"/>
        </w:rPr>
        <w:t xml:space="preserve"> poinformowany/a, że dieta eliminacyjna w żłobku u mojego dziecka może być realizowana: </w:t>
      </w:r>
    </w:p>
    <w:p w14:paraId="745927C1" w14:textId="77777777" w:rsidR="00C12E54" w:rsidRPr="00826130" w:rsidRDefault="00C12E54" w:rsidP="00C12E5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26130">
        <w:rPr>
          <w:rFonts w:ascii="Times New Roman" w:hAnsi="Times New Roman" w:cs="Times New Roman"/>
          <w:sz w:val="20"/>
          <w:szCs w:val="20"/>
        </w:rPr>
        <w:t>na podstawie zaświadczenia lekarza rodzinnego/pediatry w przypadku diety bezmlecznej,</w:t>
      </w:r>
    </w:p>
    <w:p w14:paraId="1B56FF1E" w14:textId="77777777" w:rsidR="00C12E54" w:rsidRPr="00826130" w:rsidRDefault="00C12E54" w:rsidP="00C12E5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26130">
        <w:rPr>
          <w:rFonts w:ascii="Times New Roman" w:hAnsi="Times New Roman" w:cs="Times New Roman"/>
          <w:sz w:val="20"/>
          <w:szCs w:val="20"/>
        </w:rPr>
        <w:t xml:space="preserve">na podstawie zaświadczenia lekarza specjalisty w przypadku diety innej niż bezmleczna, </w:t>
      </w:r>
    </w:p>
    <w:p w14:paraId="7385D9DE" w14:textId="77777777" w:rsidR="00C12E54" w:rsidRPr="00826130" w:rsidRDefault="00C12E54" w:rsidP="00C12E5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26130">
        <w:rPr>
          <w:rFonts w:ascii="Times New Roman" w:hAnsi="Times New Roman" w:cs="Times New Roman"/>
          <w:sz w:val="20"/>
          <w:szCs w:val="20"/>
        </w:rPr>
        <w:t>dopuszcza się warunkowo wprowadzenie diety innej niż bezmleczna na okres 30 dni na podstawie zaświadczenia od lekarza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6130">
        <w:rPr>
          <w:rFonts w:ascii="Times New Roman" w:hAnsi="Times New Roman" w:cs="Times New Roman"/>
          <w:sz w:val="20"/>
          <w:szCs w:val="20"/>
        </w:rPr>
        <w:t xml:space="preserve">rodzinnego, </w:t>
      </w:r>
    </w:p>
    <w:p w14:paraId="71040DC9" w14:textId="77777777" w:rsidR="00C12E54" w:rsidRPr="009150EA" w:rsidRDefault="00C12E54" w:rsidP="00C12E5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26130">
        <w:rPr>
          <w:rFonts w:ascii="Times New Roman" w:hAnsi="Times New Roman" w:cs="Times New Roman"/>
          <w:sz w:val="20"/>
          <w:szCs w:val="20"/>
        </w:rPr>
        <w:t>dieta eliminacyjna może być odwołana na podstawie pisemnego oświadczenia Rodzica. Powrót do stosowania diety eliminacyjnej możliwy jest po ponownym przedłożeniu zaświadczenia lekarskiego.</w:t>
      </w:r>
      <w:r w:rsidRPr="009150E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391C6D7" w14:textId="77777777" w:rsidR="00C12E54" w:rsidRPr="00D77073" w:rsidRDefault="00C12E54" w:rsidP="00C12E5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występują takie objawy jak:</w:t>
      </w:r>
    </w:p>
    <w:p w14:paraId="4A85F275" w14:textId="77777777" w:rsidR="00C12E54" w:rsidRPr="00D77073" w:rsidRDefault="00C12E54" w:rsidP="00C12E5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gorączka powyżej 38</w:t>
      </w:r>
      <w:r w:rsidRPr="00D77073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°C</w:t>
      </w:r>
      <w:r w:rsidRPr="00D77073">
        <w:rPr>
          <w:rFonts w:ascii="Times New Roman" w:hAnsi="Times New Roman" w:cs="Times New Roman"/>
          <w:sz w:val="20"/>
          <w:szCs w:val="20"/>
        </w:rPr>
        <w:t>,</w:t>
      </w:r>
    </w:p>
    <w:p w14:paraId="0FB34FDE" w14:textId="77777777" w:rsidR="00C12E54" w:rsidRPr="00D77073" w:rsidRDefault="00C12E54" w:rsidP="00C12E5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czerwone, ropne spojówki,</w:t>
      </w:r>
    </w:p>
    <w:p w14:paraId="6D0BB78F" w14:textId="77777777" w:rsidR="00C12E54" w:rsidRPr="00D77073" w:rsidRDefault="00C12E54" w:rsidP="00C12E5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wymioty (2-3 razy w ciągu dnia),</w:t>
      </w:r>
    </w:p>
    <w:p w14:paraId="758DE6D3" w14:textId="77777777" w:rsidR="00C12E54" w:rsidRPr="00D77073" w:rsidRDefault="00C12E54" w:rsidP="00C12E5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wolne stolce (2-3 razy w ciągu dnia),</w:t>
      </w:r>
    </w:p>
    <w:p w14:paraId="5FDD32D9" w14:textId="77777777" w:rsidR="00C12E54" w:rsidRPr="00D77073" w:rsidRDefault="00C12E54" w:rsidP="00C12E5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wysypka,</w:t>
      </w:r>
    </w:p>
    <w:p w14:paraId="43F494F6" w14:textId="77777777" w:rsidR="00C12E54" w:rsidRPr="00D77073" w:rsidRDefault="00C12E54" w:rsidP="00C12E5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kaszel,</w:t>
      </w:r>
    </w:p>
    <w:p w14:paraId="19036AF3" w14:textId="77777777" w:rsidR="00C12E54" w:rsidRPr="00D77073" w:rsidRDefault="00C12E54" w:rsidP="00C12E5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długo utrzymujący się zielony, gesty katar, który jest uciążliwy i uniemożliwia dziecku prawidłowe funkcjonowanie w żłobku. Maluch jest apatyczny, markotny, osowiały, nie ma apatytu, ciężko mu się wyciszyć na drzemce itp.,</w:t>
      </w:r>
    </w:p>
    <w:p w14:paraId="332AADFE" w14:textId="77777777" w:rsidR="00C12E54" w:rsidRPr="00D77073" w:rsidRDefault="00C12E54" w:rsidP="00C12E5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inne.</w:t>
      </w:r>
    </w:p>
    <w:p w14:paraId="0761A838" w14:textId="77777777" w:rsidR="00C12E54" w:rsidRPr="00D77073" w:rsidRDefault="00C12E54" w:rsidP="00C12E54">
      <w:pPr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77073">
        <w:rPr>
          <w:rFonts w:ascii="Times New Roman" w:hAnsi="Times New Roman" w:cs="Times New Roman"/>
          <w:b/>
          <w:bCs/>
          <w:sz w:val="20"/>
          <w:szCs w:val="20"/>
        </w:rPr>
        <w:t>Zobowiązuje się po otrzymaniu od głównej pielęgniarki lub opiekuna informacji o złym stanie zdrowia swojego dziecka, w możliwie najszybszym czasie odebrać dziecko z placówki i nie przyprowadzać go do żłobka do czasu ustąpienia tych objawów. W sytuacji gdy moje dziecko zostanie przyprowadzone z tymi objawami przedłożę opiekunom zaświadczenie lekarskie o braku przeciwwskazań do uczęszczania dziecka do żłobka.</w:t>
      </w:r>
    </w:p>
    <w:p w14:paraId="487F0FA3" w14:textId="77777777" w:rsidR="00C12E54" w:rsidRPr="00D77073" w:rsidRDefault="00C12E54" w:rsidP="00C12E5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Po każdej nieobecności spowodowanej chorobą lub wydaniem dziecka ze żłobka z temperaturą powyżej 38</w:t>
      </w:r>
      <w:r w:rsidRPr="00D77073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°C zobowiązuję się przed ponownym oddaniem dziecka do żłobka wypełnić oświadczenie potwierdzające, że dziecko jest zdrowe i może chodzić do żłobka.</w:t>
      </w:r>
    </w:p>
    <w:p w14:paraId="4D87A8E5" w14:textId="77777777" w:rsidR="00C12E54" w:rsidRPr="00826130" w:rsidRDefault="00C12E54" w:rsidP="00C12E5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826130">
        <w:rPr>
          <w:rFonts w:ascii="Times New Roman" w:hAnsi="Times New Roman" w:cs="Times New Roman"/>
          <w:b/>
          <w:bCs/>
          <w:sz w:val="20"/>
          <w:szCs w:val="20"/>
        </w:rPr>
        <w:t>Wyrażam/nie wyrażam*</w:t>
      </w:r>
      <w:r w:rsidRPr="00826130">
        <w:rPr>
          <w:rFonts w:ascii="Times New Roman" w:hAnsi="Times New Roman" w:cs="Times New Roman"/>
          <w:sz w:val="20"/>
          <w:szCs w:val="20"/>
        </w:rPr>
        <w:t xml:space="preserve"> zgodę na obserwację dziecka przez fizjoterapeutę.</w:t>
      </w:r>
    </w:p>
    <w:p w14:paraId="68673A5F" w14:textId="77777777" w:rsidR="00C12E54" w:rsidRPr="00D77073" w:rsidRDefault="00C12E54" w:rsidP="00C12E5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b/>
          <w:bCs/>
          <w:sz w:val="20"/>
          <w:szCs w:val="20"/>
        </w:rPr>
        <w:t>Wyrażam/nie wyrażam</w:t>
      </w:r>
      <w:r w:rsidRPr="00D77073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*</w:t>
      </w:r>
      <w:r w:rsidRPr="00D77073">
        <w:rPr>
          <w:rFonts w:ascii="Times New Roman" w:hAnsi="Times New Roman" w:cs="Times New Roman"/>
          <w:sz w:val="20"/>
          <w:szCs w:val="20"/>
        </w:rPr>
        <w:t xml:space="preserve"> zgody na sprawdzanie przez główną pielęgniarkę czystości u mojego dziecka, przegląd stanu głowy, </w:t>
      </w:r>
    </w:p>
    <w:p w14:paraId="5B373EE7" w14:textId="77777777" w:rsidR="00C12E54" w:rsidRPr="00D77073" w:rsidRDefault="00C12E54" w:rsidP="00C12E5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b/>
          <w:bCs/>
          <w:sz w:val="20"/>
          <w:szCs w:val="20"/>
        </w:rPr>
        <w:t>Wyrażam/nie wyrażam*</w:t>
      </w:r>
      <w:r w:rsidRPr="00D77073">
        <w:rPr>
          <w:rFonts w:ascii="Times New Roman" w:hAnsi="Times New Roman" w:cs="Times New Roman"/>
          <w:sz w:val="20"/>
          <w:szCs w:val="20"/>
        </w:rPr>
        <w:t xml:space="preserve"> zgody na pomiar przez główną pielęgniarkę wagi i wzrostu mojego dziecka w celu monitorowania i oceny prawidłowego rozwoju dziecka.</w:t>
      </w:r>
    </w:p>
    <w:p w14:paraId="71750F70" w14:textId="77777777" w:rsidR="00C12E54" w:rsidRPr="00D77073" w:rsidRDefault="00C12E54" w:rsidP="002F6A3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b/>
          <w:bCs/>
          <w:sz w:val="20"/>
          <w:szCs w:val="20"/>
        </w:rPr>
        <w:t>Wyrażam/nie wyrażam*</w:t>
      </w:r>
      <w:r w:rsidRPr="00D77073">
        <w:rPr>
          <w:rFonts w:ascii="Times New Roman" w:hAnsi="Times New Roman" w:cs="Times New Roman"/>
          <w:sz w:val="20"/>
          <w:szCs w:val="20"/>
        </w:rPr>
        <w:t xml:space="preserve"> zgody w razie zagrożenia zdrowia lub życia mojego dziecka na przewiezienie go do szpitala i udzielenie pierwszej pomocy medycznej.</w:t>
      </w:r>
    </w:p>
    <w:p w14:paraId="32DE2EA1" w14:textId="77777777" w:rsidR="00C12E54" w:rsidRPr="00D77073" w:rsidRDefault="00C12E54" w:rsidP="002F6A3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Wyrażam zgodę na wykonywanie czynności pielęgnacyjnych przy moim dziecku oraz okazywanie czułości poprzez przytulanie, głaskanie, tulenie do snu itp.</w:t>
      </w:r>
    </w:p>
    <w:p w14:paraId="10AFA28B" w14:textId="77777777" w:rsidR="00C12E54" w:rsidRPr="00D77073" w:rsidRDefault="00C12E54" w:rsidP="002F6A3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Wyrażam zgodę na pomiar temperatury mojemu dziecku termometrem bezdotykowym przez pracowników żłobka.</w:t>
      </w:r>
    </w:p>
    <w:p w14:paraId="3CFB6FFC" w14:textId="77777777" w:rsidR="00C12E54" w:rsidRPr="00D77073" w:rsidRDefault="00C12E54" w:rsidP="002F6A3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Poświadczam, że moje dziecko…………………………jest szczepione zgodnie z kalendarzem szczepień.</w:t>
      </w:r>
    </w:p>
    <w:p w14:paraId="1503E6F3" w14:textId="77777777" w:rsidR="00C12E54" w:rsidRPr="00D77073" w:rsidRDefault="00C12E54" w:rsidP="002F6A3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Pr="00D77073">
        <w:rPr>
          <w:rFonts w:ascii="Times New Roman" w:hAnsi="Times New Roman" w:cs="Times New Roman"/>
          <w:b/>
          <w:bCs/>
          <w:sz w:val="20"/>
          <w:szCs w:val="20"/>
        </w:rPr>
        <w:t>osta</w:t>
      </w:r>
      <w:r>
        <w:rPr>
          <w:rFonts w:ascii="Times New Roman" w:hAnsi="Times New Roman" w:cs="Times New Roman"/>
          <w:b/>
          <w:bCs/>
          <w:sz w:val="20"/>
          <w:szCs w:val="20"/>
        </w:rPr>
        <w:t>ł</w:t>
      </w:r>
      <w:r w:rsidRPr="00D77073">
        <w:rPr>
          <w:rFonts w:ascii="Times New Roman" w:hAnsi="Times New Roman" w:cs="Times New Roman"/>
          <w:b/>
          <w:bCs/>
          <w:sz w:val="20"/>
          <w:szCs w:val="20"/>
        </w:rPr>
        <w:t>em/</w:t>
      </w:r>
      <w:proofErr w:type="spellStart"/>
      <w:r w:rsidRPr="00D77073">
        <w:rPr>
          <w:rFonts w:ascii="Times New Roman" w:hAnsi="Times New Roman" w:cs="Times New Roman"/>
          <w:b/>
          <w:bCs/>
          <w:sz w:val="20"/>
          <w:szCs w:val="20"/>
        </w:rPr>
        <w:t>am</w:t>
      </w:r>
      <w:proofErr w:type="spellEnd"/>
      <w:r w:rsidRPr="00D77073">
        <w:rPr>
          <w:rFonts w:ascii="Times New Roman" w:hAnsi="Times New Roman" w:cs="Times New Roman"/>
          <w:b/>
          <w:bCs/>
          <w:sz w:val="20"/>
          <w:szCs w:val="20"/>
        </w:rPr>
        <w:t xml:space="preserve"> poinformowany/a, że dziecko do </w:t>
      </w:r>
      <w:r>
        <w:rPr>
          <w:rFonts w:ascii="Times New Roman" w:hAnsi="Times New Roman" w:cs="Times New Roman"/>
          <w:b/>
          <w:bCs/>
          <w:sz w:val="20"/>
          <w:szCs w:val="20"/>
        </w:rPr>
        <w:t>ż</w:t>
      </w:r>
      <w:r w:rsidRPr="00D77073">
        <w:rPr>
          <w:rFonts w:ascii="Times New Roman" w:hAnsi="Times New Roman" w:cs="Times New Roman"/>
          <w:b/>
          <w:bCs/>
          <w:sz w:val="20"/>
          <w:szCs w:val="20"/>
        </w:rPr>
        <w:t xml:space="preserve">łobka może przynieść swoją jedną ulubioną bezpieczną zabawkę dostosowaną do wieku rozwojowego dziecka. Personel </w:t>
      </w:r>
      <w:r>
        <w:rPr>
          <w:rFonts w:ascii="Times New Roman" w:hAnsi="Times New Roman" w:cs="Times New Roman"/>
          <w:b/>
          <w:bCs/>
          <w:sz w:val="20"/>
          <w:szCs w:val="20"/>
        </w:rPr>
        <w:t>ż</w:t>
      </w:r>
      <w:r w:rsidRPr="00D77073">
        <w:rPr>
          <w:rFonts w:ascii="Times New Roman" w:hAnsi="Times New Roman" w:cs="Times New Roman"/>
          <w:b/>
          <w:bCs/>
          <w:sz w:val="20"/>
          <w:szCs w:val="20"/>
        </w:rPr>
        <w:t xml:space="preserve">łobka nie ponosi odpowiedzialności za zabawki przyniesione do </w:t>
      </w:r>
      <w:r>
        <w:rPr>
          <w:rFonts w:ascii="Times New Roman" w:hAnsi="Times New Roman" w:cs="Times New Roman"/>
          <w:b/>
          <w:bCs/>
          <w:sz w:val="20"/>
          <w:szCs w:val="20"/>
        </w:rPr>
        <w:t>ż</w:t>
      </w:r>
      <w:r w:rsidRPr="00D77073">
        <w:rPr>
          <w:rFonts w:ascii="Times New Roman" w:hAnsi="Times New Roman" w:cs="Times New Roman"/>
          <w:b/>
          <w:bCs/>
          <w:sz w:val="20"/>
          <w:szCs w:val="20"/>
        </w:rPr>
        <w:t>łobka. Dziecko w kieszeniach ubrań nie będzie miało drobnych przedmiotów (np. guzików, korali, pieniędzy, baterii, itp.) oraz nie będzie przyprowadzane w biżuterii (np. kolczyki, łańcuszki itp.). Rodzic ponosi odpowiedzialność za wypadki powstałe w wyniku nieprzestrzegania powyższego zapisu;</w:t>
      </w:r>
    </w:p>
    <w:p w14:paraId="51BFA7EE" w14:textId="77777777" w:rsidR="00C12E54" w:rsidRPr="00D77073" w:rsidRDefault="00C12E54" w:rsidP="002F6A3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Zobowiązuje się przyprowadzać dziecko do żłobka w odpowiednim stanie higienicznym, zadbam o czyste i krótkie paznokcie</w:t>
      </w:r>
      <w:r w:rsidRPr="00D77073">
        <w:rPr>
          <w:sz w:val="20"/>
          <w:szCs w:val="20"/>
        </w:rPr>
        <w:t xml:space="preserve">, </w:t>
      </w:r>
      <w:r w:rsidRPr="00D77073">
        <w:rPr>
          <w:rFonts w:ascii="Times New Roman" w:hAnsi="Times New Roman" w:cs="Times New Roman"/>
          <w:sz w:val="20"/>
          <w:szCs w:val="20"/>
        </w:rPr>
        <w:t>ubrane stosownie do pogody i aktywności, w wygodnym ubraniu, które nie krępuje ruchów. Niezbędne są także buty/kapcie z antypoślizgową podeszwą.</w:t>
      </w:r>
    </w:p>
    <w:p w14:paraId="409A4362" w14:textId="77777777" w:rsidR="00C12E54" w:rsidRPr="00D77073" w:rsidRDefault="00C12E54" w:rsidP="002F6A3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Do godz. 8.00 poinformuję pracowników żłobka o każdej nieobecności lub spóźnieniu się dziecka do placówki</w:t>
      </w:r>
      <w:r w:rsidRPr="00D77073">
        <w:rPr>
          <w:rFonts w:ascii="Times New Roman" w:hAnsi="Times New Roman" w:cs="Times New Roman"/>
          <w:b/>
          <w:bCs/>
          <w:sz w:val="20"/>
          <w:szCs w:val="20"/>
        </w:rPr>
        <w:t xml:space="preserve"> (w sytuacji braku informacji, dziecku nie zostanie odliczona stawka żywieniowa za ten dzień nieobecności).</w:t>
      </w:r>
    </w:p>
    <w:p w14:paraId="7917CBFB" w14:textId="77777777" w:rsidR="00C12E54" w:rsidRPr="00D77073" w:rsidRDefault="00C12E54" w:rsidP="002F6A3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D77073">
        <w:rPr>
          <w:rFonts w:ascii="Times New Roman" w:hAnsi="Times New Roman" w:cs="Times New Roman"/>
          <w:sz w:val="20"/>
          <w:szCs w:val="20"/>
        </w:rPr>
        <w:t>Deklaruje informować na bieżąco o zmianie mojego miejsca zamieszkania, pracy, numeru telefonu oraz wszelkich danych wymaganych przy składaniu dokumentów do żłobka.</w:t>
      </w:r>
    </w:p>
    <w:p w14:paraId="20F96408" w14:textId="77777777" w:rsidR="00C12E54" w:rsidRDefault="00C12E54" w:rsidP="002F6A3F">
      <w:pPr>
        <w:spacing w:line="240" w:lineRule="auto"/>
        <w:jc w:val="both"/>
        <w:rPr>
          <w:sz w:val="20"/>
          <w:szCs w:val="20"/>
        </w:rPr>
      </w:pPr>
      <w:r w:rsidRPr="00D77073">
        <w:rPr>
          <w:rFonts w:ascii="Times New Roman" w:hAnsi="Times New Roman" w:cs="Times New Roman"/>
          <w:b/>
          <w:bCs/>
          <w:sz w:val="20"/>
          <w:szCs w:val="20"/>
        </w:rPr>
        <w:t>Opłaty za pobyt dziecka w żłobku oraz z Rady Rodziców(zgodnie z podpisaną deklaracją) obowiązuje się dokonywać zgodnie z umową i rachunkiem przekazanym przez żłobek do 10-go dnia każdego miesiąca</w:t>
      </w:r>
    </w:p>
    <w:p w14:paraId="1FC13E53" w14:textId="70071AF2" w:rsidR="00C12E54" w:rsidRPr="00C12E54" w:rsidRDefault="00C12E54" w:rsidP="002F6A3F">
      <w:pPr>
        <w:spacing w:line="240" w:lineRule="auto"/>
        <w:jc w:val="both"/>
        <w:rPr>
          <w:rStyle w:val="fontstyle01"/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O</w:t>
      </w:r>
      <w:r w:rsidRPr="00826130">
        <w:rPr>
          <w:rFonts w:ascii="Times New Roman" w:hAnsi="Times New Roman" w:cs="Times New Roman"/>
        </w:rPr>
        <w:t>świadczam, że podane prze</w:t>
      </w:r>
      <w:r>
        <w:rPr>
          <w:rFonts w:ascii="Times New Roman" w:hAnsi="Times New Roman" w:cs="Times New Roman"/>
        </w:rPr>
        <w:t xml:space="preserve">ze </w:t>
      </w:r>
      <w:r w:rsidRPr="00826130">
        <w:rPr>
          <w:rFonts w:ascii="Times New Roman" w:hAnsi="Times New Roman" w:cs="Times New Roman"/>
        </w:rPr>
        <w:t>mnie dane są zgodne ze stanem faktycznym i prawnym.</w:t>
      </w:r>
    </w:p>
    <w:p w14:paraId="0B404630" w14:textId="3B152817" w:rsidR="0009015B" w:rsidRPr="00C12E54" w:rsidRDefault="00C12E54" w:rsidP="00C12E54">
      <w:pPr>
        <w:spacing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E31E8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_______________________</w:t>
      </w:r>
      <w:r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______</w:t>
      </w:r>
      <w:r w:rsidRPr="00DE31E8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  <w:r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DE31E8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 ___________________</w:t>
      </w:r>
      <w:r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________</w:t>
      </w:r>
      <w:r w:rsidRPr="00DE31E8">
        <w:rPr>
          <w:rStyle w:val="fontstyle01"/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Style w:val="fontstyle01"/>
          <w:rFonts w:ascii="Times New Roman" w:hAnsi="Times New Roman" w:cs="Times New Roman"/>
          <w:b/>
          <w:bCs/>
          <w:sz w:val="20"/>
          <w:szCs w:val="20"/>
        </w:rPr>
        <w:t xml:space="preserve">        </w:t>
      </w:r>
      <w:r>
        <w:rPr>
          <w:rStyle w:val="fontstyle01"/>
          <w:rFonts w:ascii="Times New Roman" w:hAnsi="Times New Roman" w:cs="Times New Roman"/>
          <w:b/>
          <w:bCs/>
          <w:sz w:val="20"/>
          <w:szCs w:val="20"/>
        </w:rPr>
        <w:t xml:space="preserve">data i </w:t>
      </w:r>
      <w:r w:rsidRPr="00DE31E8">
        <w:rPr>
          <w:rStyle w:val="fontstyle01"/>
          <w:rFonts w:ascii="Times New Roman" w:hAnsi="Times New Roman" w:cs="Times New Roman"/>
          <w:b/>
          <w:bCs/>
          <w:sz w:val="20"/>
          <w:szCs w:val="20"/>
        </w:rPr>
        <w:t>podpis rodzica</w:t>
      </w:r>
      <w:r w:rsidRPr="00DE31E8">
        <w:rPr>
          <w:rStyle w:val="fontstyle01"/>
          <w:rFonts w:ascii="Times New Roman" w:hAnsi="Times New Roman" w:cs="Times New Roman"/>
          <w:b/>
          <w:bCs/>
          <w:sz w:val="20"/>
          <w:szCs w:val="20"/>
        </w:rPr>
        <w:tab/>
        <w:t xml:space="preserve">                                                                                                      podpis pielęgniarki</w:t>
      </w:r>
      <w:r>
        <w:rPr>
          <w:rStyle w:val="fontstyle01"/>
          <w:rFonts w:ascii="Times New Roman" w:hAnsi="Times New Roman" w:cs="Times New Roman"/>
          <w:sz w:val="20"/>
          <w:szCs w:val="20"/>
        </w:rPr>
        <w:t xml:space="preserve"> </w:t>
      </w:r>
    </w:p>
    <w:sectPr w:rsidR="0009015B" w:rsidRPr="00C12E54" w:rsidSect="00C12E5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D1EC1"/>
    <w:multiLevelType w:val="hybridMultilevel"/>
    <w:tmpl w:val="A4305CEA"/>
    <w:lvl w:ilvl="0" w:tplc="4224AA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4D6670"/>
    <w:multiLevelType w:val="hybridMultilevel"/>
    <w:tmpl w:val="961E60FE"/>
    <w:lvl w:ilvl="0" w:tplc="996A0BE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64E63CE0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CD0545"/>
    <w:multiLevelType w:val="hybridMultilevel"/>
    <w:tmpl w:val="48486530"/>
    <w:lvl w:ilvl="0" w:tplc="3862840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E13B0"/>
    <w:multiLevelType w:val="hybridMultilevel"/>
    <w:tmpl w:val="D19CCE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02887"/>
    <w:multiLevelType w:val="hybridMultilevel"/>
    <w:tmpl w:val="E48EE2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260004">
    <w:abstractNumId w:val="1"/>
  </w:num>
  <w:num w:numId="2" w16cid:durableId="1742874238">
    <w:abstractNumId w:val="4"/>
  </w:num>
  <w:num w:numId="3" w16cid:durableId="838276322">
    <w:abstractNumId w:val="3"/>
  </w:num>
  <w:num w:numId="4" w16cid:durableId="1784225277">
    <w:abstractNumId w:val="2"/>
  </w:num>
  <w:num w:numId="5" w16cid:durableId="183094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E54"/>
    <w:rsid w:val="0009015B"/>
    <w:rsid w:val="000A13D7"/>
    <w:rsid w:val="002F6A3F"/>
    <w:rsid w:val="006E5544"/>
    <w:rsid w:val="00AD54DA"/>
    <w:rsid w:val="00C12E54"/>
    <w:rsid w:val="00C6256A"/>
    <w:rsid w:val="00F9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58DC3"/>
  <w15:chartTrackingRefBased/>
  <w15:docId w15:val="{EE7DEBA3-6F7D-4668-AA55-9C918878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E5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E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E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E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E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E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E5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E5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E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E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E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E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E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E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E5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E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E5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E54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Domylnaczcionkaakapitu"/>
    <w:rsid w:val="00C12E54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667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Kochajkiewicz</dc:creator>
  <cp:keywords/>
  <dc:description/>
  <cp:lastModifiedBy>Regina Kochajkiewicz</cp:lastModifiedBy>
  <cp:revision>2</cp:revision>
  <dcterms:created xsi:type="dcterms:W3CDTF">2026-05-15T11:36:00Z</dcterms:created>
  <dcterms:modified xsi:type="dcterms:W3CDTF">2026-05-15T11:42:00Z</dcterms:modified>
</cp:coreProperties>
</file>