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D23A" w14:textId="77777777" w:rsidR="000F6FAE" w:rsidRPr="000F6FAE" w:rsidRDefault="000F6FAE" w:rsidP="000F6F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OŚWIADCZENIE RODZICA / OPIEKUNA PRAWNEGO</w:t>
      </w:r>
    </w:p>
    <w:p w14:paraId="466FF02F" w14:textId="77777777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o zapoznaniu się z dokumentacją obowiązującą w Żłobku Pomnik Matki Polki w Opolu</w:t>
      </w:r>
    </w:p>
    <w:p w14:paraId="17EB33AB" w14:textId="77777777" w:rsid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5E1151" w14:textId="4B15A1C1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Ja, niżej podpisany/a:</w:t>
      </w:r>
    </w:p>
    <w:p w14:paraId="66CB2CE3" w14:textId="77777777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Imię i nazwisko rodzica/opiekuna prawnego:</w:t>
      </w:r>
      <w:r w:rsidRPr="000F6FA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</w:t>
      </w:r>
    </w:p>
    <w:p w14:paraId="1B85DFDA" w14:textId="5C61FB35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Adres zamieszkania:</w:t>
      </w:r>
      <w:r w:rsidRPr="000F6FA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14:paraId="79E96A6F" w14:textId="30790AC2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Imię i nazwisko dziecka:</w:t>
      </w:r>
      <w:r w:rsidRPr="000F6FA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0F6FAE">
        <w:rPr>
          <w:rFonts w:ascii="Times New Roman" w:hAnsi="Times New Roman" w:cs="Times New Roman"/>
          <w:sz w:val="24"/>
          <w:szCs w:val="24"/>
        </w:rPr>
        <w:t>.</w:t>
      </w:r>
    </w:p>
    <w:p w14:paraId="0AA52607" w14:textId="77FDCEF4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Data urodzenia dziecka:</w:t>
      </w:r>
      <w:r w:rsidRPr="000F6FA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14:paraId="7CB09E33" w14:textId="77777777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0F6FA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0F6FAE">
        <w:rPr>
          <w:rFonts w:ascii="Times New Roman" w:hAnsi="Times New Roman" w:cs="Times New Roman"/>
          <w:sz w:val="24"/>
          <w:szCs w:val="24"/>
        </w:rPr>
        <w:t xml:space="preserve"> się z dokumentacją obowiązującą w Żłobku Pomnik Matki Polki w Opolu i akceptuję jej postanowienia, w szczególności z:</w:t>
      </w:r>
    </w:p>
    <w:p w14:paraId="37CA78AB" w14:textId="149ED6CB" w:rsidR="0006601E" w:rsidRPr="0006601E" w:rsidRDefault="0006601E" w:rsidP="0006601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60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6601E">
        <w:rPr>
          <w:rFonts w:ascii="Times New Roman" w:hAnsi="Times New Roman" w:cs="Times New Roman"/>
          <w:b/>
          <w:bCs/>
          <w:sz w:val="24"/>
          <w:szCs w:val="24"/>
        </w:rPr>
        <w:t>Regulaminem Organizacyjnym Żłobka wraz z załącznikami oraz obowiązującym Planem OWE, w tym:</w:t>
      </w:r>
    </w:p>
    <w:p w14:paraId="6D8410E9" w14:textId="77777777" w:rsidR="0006601E" w:rsidRPr="0006601E" w:rsidRDefault="0006601E" w:rsidP="000660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601E">
        <w:rPr>
          <w:rFonts w:ascii="Times New Roman" w:hAnsi="Times New Roman" w:cs="Times New Roman"/>
          <w:sz w:val="24"/>
          <w:szCs w:val="24"/>
        </w:rPr>
        <w:t xml:space="preserve">Procedurą rekrutacji dzieci do żłobka, </w:t>
      </w:r>
    </w:p>
    <w:p w14:paraId="7E899DD9" w14:textId="77777777" w:rsidR="0006601E" w:rsidRPr="0006601E" w:rsidRDefault="0006601E" w:rsidP="000660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601E">
        <w:rPr>
          <w:rFonts w:ascii="Times New Roman" w:hAnsi="Times New Roman" w:cs="Times New Roman"/>
          <w:sz w:val="24"/>
          <w:szCs w:val="24"/>
        </w:rPr>
        <w:t xml:space="preserve">Zasadami komunikacji z rodzicami, </w:t>
      </w:r>
    </w:p>
    <w:p w14:paraId="00797A8F" w14:textId="77777777" w:rsidR="0006601E" w:rsidRPr="0006601E" w:rsidRDefault="0006601E" w:rsidP="000660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601E">
        <w:rPr>
          <w:rFonts w:ascii="Times New Roman" w:hAnsi="Times New Roman" w:cs="Times New Roman"/>
          <w:sz w:val="24"/>
          <w:szCs w:val="24"/>
        </w:rPr>
        <w:t xml:space="preserve">Prawami i obowiązkami rodziców, </w:t>
      </w:r>
    </w:p>
    <w:p w14:paraId="4F5F62A4" w14:textId="77777777" w:rsidR="0006601E" w:rsidRPr="0006601E" w:rsidRDefault="0006601E" w:rsidP="0006601E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601E">
        <w:rPr>
          <w:rFonts w:ascii="Times New Roman" w:hAnsi="Times New Roman" w:cs="Times New Roman"/>
          <w:sz w:val="24"/>
          <w:szCs w:val="24"/>
        </w:rPr>
        <w:t>Wyprawką do żłobka.</w:t>
      </w:r>
    </w:p>
    <w:p w14:paraId="77D1C6D5" w14:textId="19580B3E" w:rsidR="000F6FAE" w:rsidRPr="000F6FAE" w:rsidRDefault="000F6FAE" w:rsidP="0006601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2. Księgą Standardów i Procedur Bezpieczeństwa, obejmującą w szczególności:</w:t>
      </w:r>
    </w:p>
    <w:p w14:paraId="45C5CC05" w14:textId="77777777" w:rsidR="000F6FAE" w:rsidRPr="000F6FAE" w:rsidRDefault="000F6FAE" w:rsidP="000F6F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Standardy opieki nad dziećmi do lat 3,</w:t>
      </w:r>
    </w:p>
    <w:p w14:paraId="5030B25C" w14:textId="77777777" w:rsidR="000F6FAE" w:rsidRPr="000F6FAE" w:rsidRDefault="000F6FAE" w:rsidP="000F6F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Politykę ochrony dzieci przed krzywdzeniem,</w:t>
      </w:r>
    </w:p>
    <w:p w14:paraId="77374564" w14:textId="77777777" w:rsidR="000F6FAE" w:rsidRPr="000F6FAE" w:rsidRDefault="000F6FAE" w:rsidP="000F6F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Procedury zapewnienia bezpieczeństwa dzieci,</w:t>
      </w:r>
    </w:p>
    <w:p w14:paraId="1E6E0298" w14:textId="77777777" w:rsidR="000F6FAE" w:rsidRPr="000F6FAE" w:rsidRDefault="000F6FAE" w:rsidP="000F6F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Procedurę postępowania w razie wypadku dziecka/pracownika oraz udzielania pierwszej pomocy,</w:t>
      </w:r>
    </w:p>
    <w:p w14:paraId="7D663F08" w14:textId="77777777" w:rsidR="000F6FAE" w:rsidRPr="000F6FAE" w:rsidRDefault="000F6FAE" w:rsidP="000F6F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Procedurę postępowania z dzieckiem chorym,</w:t>
      </w:r>
    </w:p>
    <w:p w14:paraId="568D107D" w14:textId="77777777" w:rsidR="000F6FAE" w:rsidRPr="000F6FAE" w:rsidRDefault="000F6FAE" w:rsidP="000F6F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Procedurę przyprowadzania i odbierania dzieci,</w:t>
      </w:r>
    </w:p>
    <w:p w14:paraId="7CBE6B8A" w14:textId="77777777" w:rsidR="000F6FAE" w:rsidRPr="000F6FAE" w:rsidRDefault="000F6FAE" w:rsidP="000F6F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inne obowiązujące procedury wewnętrzne placówki.</w:t>
      </w:r>
    </w:p>
    <w:p w14:paraId="30308F0F" w14:textId="77777777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3. Klauzulą informacyjną dotyczącą przetwarzania danych osobowych zgodnie z obowiązującymi przepisami prawa (RODO).</w:t>
      </w:r>
    </w:p>
    <w:p w14:paraId="51ED0B17" w14:textId="77777777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sz w:val="24"/>
          <w:szCs w:val="24"/>
        </w:rPr>
        <w:t>Oświadczam, że treść ww. dokumentów jest mi znana, zrozumiała oraz zobowiązuję się do ich przestrzegania.</w:t>
      </w:r>
    </w:p>
    <w:p w14:paraId="0DCF46A1" w14:textId="3529F6B2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D536B9" w14:textId="77777777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0F6FA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</w:t>
      </w:r>
    </w:p>
    <w:p w14:paraId="05A145CE" w14:textId="77777777" w:rsidR="000F6FAE" w:rsidRPr="000F6FAE" w:rsidRDefault="000F6FAE" w:rsidP="000F6F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6FAE">
        <w:rPr>
          <w:rFonts w:ascii="Times New Roman" w:hAnsi="Times New Roman" w:cs="Times New Roman"/>
          <w:b/>
          <w:bCs/>
          <w:sz w:val="24"/>
          <w:szCs w:val="24"/>
        </w:rPr>
        <w:t>Podpis rodzica/opiekuna prawnego:</w:t>
      </w:r>
      <w:r w:rsidRPr="000F6FA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</w:t>
      </w:r>
    </w:p>
    <w:p w14:paraId="1A3EFBF9" w14:textId="25E9E0C2" w:rsidR="005F43E9" w:rsidRPr="000F6FAE" w:rsidRDefault="005F43E9" w:rsidP="000F6FAE">
      <w:pPr>
        <w:tabs>
          <w:tab w:val="left" w:pos="655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F43E9" w:rsidRPr="000F6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BDB"/>
    <w:multiLevelType w:val="hybridMultilevel"/>
    <w:tmpl w:val="5A2A53B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4A96DC8"/>
    <w:multiLevelType w:val="multilevel"/>
    <w:tmpl w:val="AE7C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203D5"/>
    <w:multiLevelType w:val="multilevel"/>
    <w:tmpl w:val="8490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97027"/>
    <w:multiLevelType w:val="multilevel"/>
    <w:tmpl w:val="9334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066268">
    <w:abstractNumId w:val="0"/>
  </w:num>
  <w:num w:numId="2" w16cid:durableId="1953785761">
    <w:abstractNumId w:val="2"/>
  </w:num>
  <w:num w:numId="3" w16cid:durableId="1817184728">
    <w:abstractNumId w:val="3"/>
  </w:num>
  <w:num w:numId="4" w16cid:durableId="1205679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E9"/>
    <w:rsid w:val="0006601E"/>
    <w:rsid w:val="00085B58"/>
    <w:rsid w:val="000F6FAE"/>
    <w:rsid w:val="002A0CB3"/>
    <w:rsid w:val="002D2A83"/>
    <w:rsid w:val="0036368E"/>
    <w:rsid w:val="00426FD2"/>
    <w:rsid w:val="004E2B99"/>
    <w:rsid w:val="00547EB9"/>
    <w:rsid w:val="005F43E9"/>
    <w:rsid w:val="00704893"/>
    <w:rsid w:val="00766979"/>
    <w:rsid w:val="00936213"/>
    <w:rsid w:val="00D26E5B"/>
    <w:rsid w:val="00F5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25EE"/>
  <w15:chartTrackingRefBased/>
  <w15:docId w15:val="{4C7556F6-5E88-406B-98CD-5BAC513A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60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621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60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 PMP</dc:creator>
  <cp:keywords/>
  <dc:description/>
  <cp:lastModifiedBy>Regina Kochajkiewicz</cp:lastModifiedBy>
  <cp:revision>10</cp:revision>
  <cp:lastPrinted>2024-05-17T07:44:00Z</cp:lastPrinted>
  <dcterms:created xsi:type="dcterms:W3CDTF">2022-05-27T08:47:00Z</dcterms:created>
  <dcterms:modified xsi:type="dcterms:W3CDTF">2026-05-19T06:14:00Z</dcterms:modified>
</cp:coreProperties>
</file>